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D72DA7" w14:textId="73FF5A66" w:rsidR="008A2DAF" w:rsidRPr="00445000" w:rsidRDefault="008A2DAF" w:rsidP="00657F4F">
      <w:pPr>
        <w:pStyle w:val="PreformattedText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263BE920" w14:textId="77777777" w:rsidR="008A2DAF" w:rsidRPr="00445000" w:rsidRDefault="008A2DAF" w:rsidP="00657F4F">
      <w:pPr>
        <w:pStyle w:val="PreformattedText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9F23399" w14:textId="64188171" w:rsidR="009038ED" w:rsidRPr="00445000" w:rsidRDefault="00F715B8" w:rsidP="009038ED">
      <w:pPr>
        <w:pStyle w:val="PreformattedText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b/>
          <w:sz w:val="22"/>
          <w:szCs w:val="22"/>
          <w:lang w:val="ru-RU"/>
        </w:rPr>
        <w:t xml:space="preserve">ПРАВИЛА </w:t>
      </w:r>
      <w:r w:rsidR="009038ED" w:rsidRPr="00445000">
        <w:rPr>
          <w:rFonts w:ascii="Times New Roman" w:hAnsi="Times New Roman" w:cs="Times New Roman"/>
          <w:b/>
          <w:sz w:val="22"/>
          <w:szCs w:val="22"/>
          <w:lang w:val="ru-RU"/>
        </w:rPr>
        <w:t>ПРОЖИВАНИЯ В ГОСТИНИЦЕ</w:t>
      </w:r>
      <w:r w:rsidR="002936D9" w:rsidRPr="00445000">
        <w:rPr>
          <w:rFonts w:ascii="Times New Roman" w:hAnsi="Times New Roman" w:cs="Times New Roman"/>
          <w:b/>
          <w:sz w:val="22"/>
          <w:szCs w:val="22"/>
          <w:lang w:val="ru-RU"/>
        </w:rPr>
        <w:t xml:space="preserve"> «ДОМИНА САНКТ-ПЕТЕРБУРГ»</w:t>
      </w:r>
    </w:p>
    <w:p w14:paraId="2BB22609" w14:textId="77777777" w:rsidR="009038ED" w:rsidRPr="00445000" w:rsidRDefault="009038ED" w:rsidP="009038ED">
      <w:pPr>
        <w:pStyle w:val="PreformattedText"/>
        <w:rPr>
          <w:rFonts w:ascii="Times New Roman" w:hAnsi="Times New Roman" w:cs="Times New Roman"/>
          <w:sz w:val="22"/>
          <w:szCs w:val="22"/>
          <w:lang w:val="ru-RU"/>
        </w:rPr>
      </w:pPr>
    </w:p>
    <w:p w14:paraId="27794478" w14:textId="69A1B9D3" w:rsidR="002936D9" w:rsidRPr="00445000" w:rsidRDefault="002936D9" w:rsidP="00657F4F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Настоящие Правила проживания </w:t>
      </w:r>
      <w:r w:rsidR="00F1750B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(далее – Правила)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в Гостинице «Домина Санкт-Петербург» (далее -Отель) регламентируют порядок оказания гостиничных и иных услуг ООО «Домина Рус»</w:t>
      </w:r>
      <w:r w:rsidR="009634E8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(далее также Исполнитель)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в Отеле</w:t>
      </w:r>
      <w:r w:rsidR="00F715B8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(далее – Услуги)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согласно требованиям законодательства Российской Федерации</w:t>
      </w:r>
      <w:r w:rsidR="00F715B8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14:paraId="5DC2E6E8" w14:textId="6BCFC03C" w:rsidR="00F715B8" w:rsidRPr="00445000" w:rsidRDefault="00F715B8" w:rsidP="006765EE">
      <w:pPr>
        <w:pStyle w:val="PreformattedTex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1C0EA93F" w14:textId="7B3773F7" w:rsidR="00FC3A4A" w:rsidRPr="00445000" w:rsidRDefault="00FC3A4A" w:rsidP="00AC0614">
      <w:pPr>
        <w:pStyle w:val="PreformattedTex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  <w:r w:rsidRPr="00445000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Общие положения:</w:t>
      </w:r>
    </w:p>
    <w:p w14:paraId="20D7AA06" w14:textId="00CA7EAB" w:rsidR="0005487A" w:rsidRPr="00445000" w:rsidRDefault="00657F4F" w:rsidP="0005487A">
      <w:pPr>
        <w:pStyle w:val="af0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0" w:line="240" w:lineRule="auto"/>
        <w:ind w:left="-113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>Правила регулируют отношения в области предоставления гостиничных услуг и иных дополнительных и сопутствующих услуг, далее при совместном упоминании – гостиничные услуги,</w:t>
      </w:r>
      <w:r w:rsidR="00E870F3" w:rsidRPr="00445000">
        <w:rPr>
          <w:rFonts w:ascii="Times New Roman" w:eastAsia="Times New Roman" w:hAnsi="Times New Roman" w:cs="Times New Roman"/>
          <w:lang w:eastAsia="ru-RU"/>
        </w:rPr>
        <w:t xml:space="preserve"> между ООО «Домина Рус</w:t>
      </w:r>
      <w:r w:rsidRPr="00445000">
        <w:rPr>
          <w:rFonts w:ascii="Times New Roman" w:eastAsia="Times New Roman" w:hAnsi="Times New Roman" w:cs="Times New Roman"/>
          <w:lang w:eastAsia="ru-RU"/>
        </w:rPr>
        <w:t>» (</w:t>
      </w:r>
      <w:r w:rsidR="00E870F3" w:rsidRPr="00445000">
        <w:rPr>
          <w:rFonts w:ascii="Times New Roman" w:eastAsia="Times New Roman" w:hAnsi="Times New Roman" w:cs="Times New Roman"/>
          <w:lang w:eastAsia="ru-RU"/>
        </w:rPr>
        <w:t>Домина Санкт-</w:t>
      </w:r>
      <w:r w:rsidR="00E47E8D" w:rsidRPr="00445000">
        <w:rPr>
          <w:rFonts w:ascii="Times New Roman" w:eastAsia="Times New Roman" w:hAnsi="Times New Roman" w:cs="Times New Roman"/>
          <w:lang w:eastAsia="ru-RU"/>
        </w:rPr>
        <w:t>Петербург</w:t>
      </w:r>
      <w:r w:rsidRPr="00445000">
        <w:rPr>
          <w:rFonts w:ascii="Times New Roman" w:eastAsia="Times New Roman" w:hAnsi="Times New Roman" w:cs="Times New Roman"/>
          <w:lang w:eastAsia="ru-RU"/>
        </w:rPr>
        <w:t xml:space="preserve">), и Гостями Отеля. </w:t>
      </w:r>
    </w:p>
    <w:p w14:paraId="736A170C" w14:textId="77777777" w:rsidR="0005487A" w:rsidRPr="00445000" w:rsidRDefault="0005487A" w:rsidP="0005487A">
      <w:pPr>
        <w:pStyle w:val="af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0" w:line="240" w:lineRule="auto"/>
        <w:ind w:left="-113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7238BE92" w14:textId="343CF033" w:rsidR="00AC0614" w:rsidRPr="00445000" w:rsidRDefault="00657F4F" w:rsidP="0005487A">
      <w:pPr>
        <w:pStyle w:val="af0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0" w:line="240" w:lineRule="auto"/>
        <w:ind w:left="-113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hAnsi="Times New Roman" w:cs="Times New Roman"/>
        </w:rPr>
        <w:t xml:space="preserve">Настоящие Правила размещены для </w:t>
      </w:r>
      <w:r w:rsidR="007A1474" w:rsidRPr="00445000">
        <w:rPr>
          <w:rFonts w:ascii="Times New Roman" w:hAnsi="Times New Roman" w:cs="Times New Roman"/>
        </w:rPr>
        <w:t>ознакомления</w:t>
      </w:r>
      <w:r w:rsidRPr="00445000">
        <w:rPr>
          <w:rFonts w:ascii="Times New Roman" w:hAnsi="Times New Roman" w:cs="Times New Roman"/>
        </w:rPr>
        <w:t xml:space="preserve"> Гостей на стойке приема и размещения. </w:t>
      </w:r>
    </w:p>
    <w:p w14:paraId="1968D354" w14:textId="77777777" w:rsidR="00657F4F" w:rsidRPr="00445000" w:rsidRDefault="00657F4F" w:rsidP="0005487A">
      <w:pPr>
        <w:tabs>
          <w:tab w:val="left" w:pos="567"/>
        </w:tabs>
        <w:spacing w:after="0" w:line="240" w:lineRule="auto"/>
        <w:ind w:left="-113" w:firstLine="567"/>
        <w:jc w:val="both"/>
        <w:rPr>
          <w:rFonts w:ascii="Times New Roman" w:hAnsi="Times New Roman" w:cs="Times New Roman"/>
          <w:b/>
          <w:u w:val="single"/>
          <w:lang w:val="ru-RU"/>
        </w:rPr>
      </w:pPr>
    </w:p>
    <w:p w14:paraId="48A090B5" w14:textId="0123561A" w:rsidR="0005487A" w:rsidRPr="00445000" w:rsidRDefault="00FC3A4A" w:rsidP="0005487A">
      <w:pPr>
        <w:pStyle w:val="PreformattedText"/>
        <w:numPr>
          <w:ilvl w:val="0"/>
          <w:numId w:val="9"/>
        </w:numPr>
        <w:ind w:left="-113" w:firstLine="567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  <w:r w:rsidRPr="00445000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 xml:space="preserve">Режим работы </w:t>
      </w:r>
      <w:r w:rsidR="00E67FCA" w:rsidRPr="00445000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Отеля</w:t>
      </w:r>
      <w:r w:rsidR="00AC0614" w:rsidRPr="00445000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:</w:t>
      </w:r>
      <w:r w:rsidRPr="00445000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 xml:space="preserve"> ежедневно, круглосуточно.</w:t>
      </w:r>
    </w:p>
    <w:p w14:paraId="43AACAEF" w14:textId="1ED2E004" w:rsidR="0005487A" w:rsidRPr="00445000" w:rsidRDefault="0005487A" w:rsidP="0005487A">
      <w:pPr>
        <w:pStyle w:val="PreformattedText"/>
        <w:ind w:left="-113" w:firstLine="567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4439AC08" w14:textId="46DF2462" w:rsidR="00E870F3" w:rsidRPr="00445000" w:rsidRDefault="00E870F3" w:rsidP="0005487A">
      <w:pPr>
        <w:pStyle w:val="PreformattedText"/>
        <w:numPr>
          <w:ilvl w:val="0"/>
          <w:numId w:val="9"/>
        </w:numPr>
        <w:ind w:left="-113" w:firstLine="567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  <w:r w:rsidRPr="00445000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 xml:space="preserve">Сведения об Отеле и контактная информация: </w:t>
      </w:r>
    </w:p>
    <w:p w14:paraId="738984B2" w14:textId="36A6D078" w:rsidR="00E870F3" w:rsidRPr="00445000" w:rsidRDefault="00E870F3" w:rsidP="0005487A">
      <w:pPr>
        <w:pStyle w:val="af0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 xml:space="preserve">гостиничные услуги оказываются юридическим лицом ООО «Домина Рус», свидетельство ОГРН </w:t>
      </w:r>
      <w:r w:rsidR="00F16452" w:rsidRPr="00445000">
        <w:rPr>
          <w:rFonts w:ascii="Times New Roman" w:hAnsi="Times New Roman" w:cs="Times New Roman"/>
        </w:rPr>
        <w:t>1097847119303</w:t>
      </w:r>
      <w:r w:rsidRPr="00445000">
        <w:rPr>
          <w:rFonts w:ascii="Times New Roman" w:eastAsia="Times New Roman" w:hAnsi="Times New Roman" w:cs="Times New Roman"/>
          <w:lang w:eastAsia="ru-RU"/>
        </w:rPr>
        <w:t xml:space="preserve">, зарегистрировано </w:t>
      </w:r>
      <w:r w:rsidR="007A1474" w:rsidRPr="00445000">
        <w:rPr>
          <w:rFonts w:ascii="Times New Roman" w:hAnsi="Times New Roman" w:cs="Times New Roman"/>
        </w:rPr>
        <w:t>24.04.2009</w:t>
      </w:r>
      <w:r w:rsidRPr="00445000">
        <w:rPr>
          <w:rFonts w:ascii="Times New Roman" w:hAnsi="Times New Roman" w:cs="Times New Roman"/>
        </w:rPr>
        <w:t xml:space="preserve">, </w:t>
      </w:r>
      <w:r w:rsidRPr="00445000">
        <w:rPr>
          <w:rFonts w:ascii="Times New Roman" w:eastAsia="Times New Roman" w:hAnsi="Times New Roman" w:cs="Times New Roman"/>
          <w:lang w:eastAsia="ru-RU"/>
        </w:rPr>
        <w:t>юридический адрес:</w:t>
      </w:r>
      <w:r w:rsidRPr="00445000">
        <w:rPr>
          <w:rFonts w:ascii="Times New Roman" w:hAnsi="Times New Roman" w:cs="Times New Roman"/>
        </w:rPr>
        <w:t xml:space="preserve"> </w:t>
      </w:r>
      <w:r w:rsidR="00F16452" w:rsidRPr="00445000">
        <w:rPr>
          <w:rFonts w:ascii="Times New Roman" w:hAnsi="Times New Roman" w:cs="Times New Roman"/>
        </w:rPr>
        <w:t>190000, г. Санкт-Петербург, ул. Большая Морская, д. 54, лит. А</w:t>
      </w:r>
      <w:r w:rsidR="00F16452" w:rsidRPr="0044500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45000">
        <w:rPr>
          <w:rFonts w:ascii="Times New Roman" w:eastAsia="Times New Roman" w:hAnsi="Times New Roman" w:cs="Times New Roman"/>
          <w:lang w:eastAsia="ru-RU"/>
        </w:rPr>
        <w:t xml:space="preserve">адрес местонахождения и почтовый адрес: совпадает с юридическим. </w:t>
      </w:r>
    </w:p>
    <w:p w14:paraId="7DB4A00A" w14:textId="221345A6" w:rsidR="00E870F3" w:rsidRPr="00445000" w:rsidRDefault="00E870F3" w:rsidP="00DF7EDF">
      <w:pPr>
        <w:pStyle w:val="af0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 xml:space="preserve">тел. </w:t>
      </w:r>
      <w:r w:rsidRPr="00445000">
        <w:rPr>
          <w:rFonts w:ascii="Times New Roman" w:hAnsi="Times New Roman" w:cs="Times New Roman"/>
        </w:rPr>
        <w:t>+ 7 (812) 385-99-00</w:t>
      </w:r>
    </w:p>
    <w:p w14:paraId="156C97BF" w14:textId="3DEC0F93" w:rsidR="00E870F3" w:rsidRPr="00445000" w:rsidRDefault="00E870F3" w:rsidP="00DF7EDF">
      <w:pPr>
        <w:pStyle w:val="af0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>веб сайт:</w:t>
      </w:r>
      <w:r w:rsidRPr="00445000">
        <w:rPr>
          <w:rFonts w:ascii="Times New Roman" w:eastAsiaTheme="minorHAnsi" w:hAnsi="Times New Roman" w:cs="Times New Roman"/>
        </w:rPr>
        <w:t xml:space="preserve"> </w:t>
      </w:r>
      <w:hyperlink r:id="rId8" w:history="1">
        <w:r w:rsidRPr="00445000">
          <w:rPr>
            <w:rStyle w:val="a9"/>
            <w:rFonts w:ascii="Times New Roman" w:hAnsi="Times New Roman" w:cs="Times New Roman"/>
          </w:rPr>
          <w:t>www.</w:t>
        </w:r>
        <w:r w:rsidRPr="00445000">
          <w:rPr>
            <w:rStyle w:val="a9"/>
            <w:rFonts w:ascii="Times New Roman" w:eastAsiaTheme="minorHAnsi" w:hAnsi="Times New Roman" w:cs="Times New Roman"/>
            <w:lang w:val="en-US"/>
          </w:rPr>
          <w:t>spb</w:t>
        </w:r>
        <w:r w:rsidRPr="00445000">
          <w:rPr>
            <w:rStyle w:val="a9"/>
            <w:rFonts w:ascii="Times New Roman" w:eastAsiaTheme="minorHAnsi" w:hAnsi="Times New Roman" w:cs="Times New Roman"/>
          </w:rPr>
          <w:t>.</w:t>
        </w:r>
        <w:r w:rsidRPr="00445000">
          <w:rPr>
            <w:rStyle w:val="a9"/>
            <w:rFonts w:ascii="Times New Roman" w:hAnsi="Times New Roman" w:cs="Times New Roman"/>
          </w:rPr>
          <w:t>dominarussia.com</w:t>
        </w:r>
      </w:hyperlink>
    </w:p>
    <w:p w14:paraId="02063476" w14:textId="4CE58355" w:rsidR="00E870F3" w:rsidRPr="00445000" w:rsidRDefault="00E870F3" w:rsidP="00DF7EDF">
      <w:pPr>
        <w:pStyle w:val="af0"/>
        <w:tabs>
          <w:tab w:val="left" w:pos="567"/>
        </w:tabs>
        <w:spacing w:after="0" w:line="240" w:lineRule="auto"/>
        <w:ind w:left="0"/>
        <w:jc w:val="both"/>
        <w:rPr>
          <w:rFonts w:ascii="Times New Roman" w:eastAsiaTheme="minorHAnsi" w:hAnsi="Times New Roman" w:cs="Times New Roman"/>
          <w:color w:val="0563C1" w:themeColor="hyperlink"/>
          <w:u w:val="single"/>
        </w:rPr>
      </w:pPr>
      <w:r w:rsidRPr="00445000">
        <w:rPr>
          <w:rFonts w:ascii="Times New Roman" w:eastAsia="Times New Roman" w:hAnsi="Times New Roman" w:cs="Times New Roman"/>
          <w:lang w:eastAsia="ru-RU"/>
        </w:rPr>
        <w:t xml:space="preserve">адрес электронной почты: </w:t>
      </w:r>
      <w:hyperlink r:id="rId9" w:history="1">
        <w:r w:rsidR="008D6F26" w:rsidRPr="00445000">
          <w:rPr>
            <w:rStyle w:val="a9"/>
            <w:rFonts w:ascii="Times New Roman" w:hAnsi="Times New Roman" w:cs="Times New Roman"/>
          </w:rPr>
          <w:t>welcome@</w:t>
        </w:r>
        <w:r w:rsidR="008D6F26" w:rsidRPr="00445000">
          <w:rPr>
            <w:rStyle w:val="a9"/>
            <w:rFonts w:ascii="Times New Roman" w:eastAsiaTheme="minorHAnsi" w:hAnsi="Times New Roman" w:cs="Times New Roman"/>
            <w:lang w:val="en-US"/>
          </w:rPr>
          <w:t>dominarussia</w:t>
        </w:r>
        <w:r w:rsidR="008D6F26" w:rsidRPr="00445000">
          <w:rPr>
            <w:rStyle w:val="a9"/>
            <w:rFonts w:ascii="Times New Roman" w:eastAsiaTheme="minorHAnsi" w:hAnsi="Times New Roman" w:cs="Times New Roman"/>
          </w:rPr>
          <w:t>.</w:t>
        </w:r>
        <w:r w:rsidR="008D6F26" w:rsidRPr="00445000">
          <w:rPr>
            <w:rStyle w:val="a9"/>
            <w:rFonts w:ascii="Times New Roman" w:eastAsiaTheme="minorHAnsi" w:hAnsi="Times New Roman" w:cs="Times New Roman"/>
            <w:lang w:val="en-US"/>
          </w:rPr>
          <w:t>com</w:t>
        </w:r>
      </w:hyperlink>
      <w:r w:rsidR="008D6F26" w:rsidRPr="00445000">
        <w:rPr>
          <w:rFonts w:ascii="Times New Roman" w:eastAsiaTheme="minorHAnsi" w:hAnsi="Times New Roman" w:cs="Times New Roman"/>
        </w:rPr>
        <w:t xml:space="preserve"> </w:t>
      </w:r>
      <w:r w:rsidRPr="00445000">
        <w:rPr>
          <w:rFonts w:ascii="Times New Roman" w:eastAsiaTheme="minorHAnsi" w:hAnsi="Times New Roman" w:cs="Times New Roman"/>
          <w:color w:val="0563C1" w:themeColor="hyperlink"/>
          <w:u w:val="single"/>
        </w:rPr>
        <w:t xml:space="preserve">  </w:t>
      </w:r>
    </w:p>
    <w:p w14:paraId="187552C2" w14:textId="77777777" w:rsidR="00E870F3" w:rsidRPr="00445000" w:rsidRDefault="00E870F3" w:rsidP="00AC0614">
      <w:pPr>
        <w:pStyle w:val="PreformattedTex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6F3DBC55" w14:textId="4522835E" w:rsidR="00FC3A4A" w:rsidRPr="00445000" w:rsidRDefault="00FC3A4A" w:rsidP="00AC0614">
      <w:pPr>
        <w:pStyle w:val="PreformattedText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>В целях безопасности</w:t>
      </w:r>
      <w:r w:rsidR="00E67FCA" w:rsidRPr="00445000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Гостей в общественных зонах Отеля</w:t>
      </w: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ведется видеонаблюдение</w:t>
      </w:r>
      <w:r w:rsidR="00E67FCA" w:rsidRPr="00445000">
        <w:rPr>
          <w:rFonts w:ascii="Times New Roman" w:hAnsi="Times New Roman" w:cs="Times New Roman"/>
          <w:bCs/>
          <w:sz w:val="22"/>
          <w:szCs w:val="22"/>
          <w:lang w:val="ru-RU"/>
        </w:rPr>
        <w:t>.</w:t>
      </w:r>
    </w:p>
    <w:p w14:paraId="405FE20A" w14:textId="3F29D112" w:rsidR="00E47E8D" w:rsidRPr="00445000" w:rsidRDefault="00E47E8D" w:rsidP="00AC0614">
      <w:pPr>
        <w:pStyle w:val="PreformattedText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</w:p>
    <w:p w14:paraId="2F61A838" w14:textId="77777777" w:rsidR="00E47E8D" w:rsidRPr="00445000" w:rsidRDefault="00E47E8D" w:rsidP="00AC0614">
      <w:pPr>
        <w:pStyle w:val="PreformattedText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Исполнитель оставляет за собой право изменять Официальные тарифы на услуги Отеля. </w:t>
      </w:r>
    </w:p>
    <w:p w14:paraId="155D21EC" w14:textId="35DCD4CF" w:rsidR="00E47E8D" w:rsidRPr="00445000" w:rsidRDefault="00E47E8D" w:rsidP="00AC0614">
      <w:pPr>
        <w:pStyle w:val="PreformattedText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>Официальные тарифы, действующие на момент бронирования номера, размещаются:</w:t>
      </w:r>
    </w:p>
    <w:p w14:paraId="30EB19C0" w14:textId="5D507E3D" w:rsidR="00E47E8D" w:rsidRPr="00445000" w:rsidRDefault="00E47E8D" w:rsidP="00AC0614">
      <w:pPr>
        <w:pStyle w:val="PreformattedText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>•</w:t>
      </w: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ab/>
        <w:t xml:space="preserve">на официальном сайте Отеля </w:t>
      </w:r>
      <w:hyperlink r:id="rId10" w:history="1">
        <w:r w:rsidR="00C852F1" w:rsidRPr="00445000">
          <w:rPr>
            <w:rStyle w:val="a9"/>
            <w:rFonts w:ascii="Times New Roman" w:hAnsi="Times New Roman" w:cs="Times New Roman"/>
            <w:bCs/>
            <w:sz w:val="22"/>
            <w:szCs w:val="22"/>
            <w:lang w:val="ru-RU"/>
          </w:rPr>
          <w:t>https://spb.dominarussia.com</w:t>
        </w:r>
      </w:hyperlink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>;</w:t>
      </w:r>
    </w:p>
    <w:p w14:paraId="4647AB5F" w14:textId="77777777" w:rsidR="00E47E8D" w:rsidRPr="00445000" w:rsidRDefault="00E47E8D" w:rsidP="00AC0614">
      <w:pPr>
        <w:pStyle w:val="PreformattedText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>•</w:t>
      </w: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ab/>
        <w:t xml:space="preserve">в Службе Приема и Размещения Отеля по тел.: + 7 812 385 99 00 </w:t>
      </w:r>
    </w:p>
    <w:p w14:paraId="1E7AA01E" w14:textId="77777777" w:rsidR="00E47E8D" w:rsidRPr="00445000" w:rsidRDefault="00E47E8D" w:rsidP="00AC0614">
      <w:pPr>
        <w:pStyle w:val="PreformattedText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</w:p>
    <w:p w14:paraId="4DE0C841" w14:textId="2A7E9670" w:rsidR="00E2795F" w:rsidRPr="00445000" w:rsidRDefault="00E47E8D" w:rsidP="005201D3">
      <w:pPr>
        <w:pStyle w:val="PreformattedText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>Стоимость Услуг, указанная в подтвержденной Заявке на бронирование, является окончательной и не подлежит одностороннему изменению.</w:t>
      </w:r>
    </w:p>
    <w:p w14:paraId="235DBC9F" w14:textId="77777777" w:rsidR="00E47E8D" w:rsidRPr="00445000" w:rsidRDefault="00E47E8D" w:rsidP="00AC0614">
      <w:pPr>
        <w:pStyle w:val="PreformattedText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</w:p>
    <w:p w14:paraId="6C69FC9C" w14:textId="672C5A7C" w:rsidR="009038ED" w:rsidRPr="00445000" w:rsidRDefault="009038ED" w:rsidP="00113E05">
      <w:pPr>
        <w:pStyle w:val="PreformattedText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Сведения о форме и порядке оплаты </w:t>
      </w:r>
      <w:r w:rsidR="00F715B8" w:rsidRPr="00445000">
        <w:rPr>
          <w:rFonts w:ascii="Times New Roman" w:hAnsi="Times New Roman" w:cs="Times New Roman"/>
          <w:bCs/>
          <w:sz w:val="22"/>
          <w:szCs w:val="22"/>
          <w:lang w:val="ru-RU"/>
        </w:rPr>
        <w:t>У</w:t>
      </w: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>слуг</w:t>
      </w:r>
    </w:p>
    <w:p w14:paraId="390CE89B" w14:textId="1B0FC76D" w:rsidR="009038ED" w:rsidRPr="00445000" w:rsidRDefault="009038ED" w:rsidP="005201D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Расчеты в Отеле осуществляются только в рублях РФ вне зависимости от формы оплаты.</w:t>
      </w:r>
    </w:p>
    <w:p w14:paraId="3ECAED22" w14:textId="77777777" w:rsidR="00702998" w:rsidRPr="00445000" w:rsidRDefault="00702998" w:rsidP="00C8688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>Оплата услуг в Отеле производится путем:</w:t>
      </w:r>
    </w:p>
    <w:p w14:paraId="09F8044D" w14:textId="72C28A5C" w:rsidR="00702998" w:rsidRPr="00445000" w:rsidRDefault="007A1474" w:rsidP="00C86881">
      <w:pPr>
        <w:pStyle w:val="af0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 xml:space="preserve">внесения </w:t>
      </w:r>
      <w:r w:rsidR="00702998" w:rsidRPr="00445000">
        <w:rPr>
          <w:rFonts w:ascii="Times New Roman" w:eastAsia="Times New Roman" w:hAnsi="Times New Roman" w:cs="Times New Roman"/>
          <w:lang w:eastAsia="ru-RU"/>
        </w:rPr>
        <w:t>наличны</w:t>
      </w:r>
      <w:r w:rsidRPr="00445000">
        <w:rPr>
          <w:rFonts w:ascii="Times New Roman" w:eastAsia="Times New Roman" w:hAnsi="Times New Roman" w:cs="Times New Roman"/>
          <w:lang w:eastAsia="ru-RU"/>
        </w:rPr>
        <w:t>х</w:t>
      </w:r>
      <w:r w:rsidR="00702998" w:rsidRPr="0044500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45000">
        <w:rPr>
          <w:rFonts w:ascii="Times New Roman" w:eastAsia="Times New Roman" w:hAnsi="Times New Roman" w:cs="Times New Roman"/>
          <w:lang w:eastAsia="ru-RU"/>
        </w:rPr>
        <w:t>денег</w:t>
      </w:r>
      <w:r w:rsidR="00702998" w:rsidRPr="00445000">
        <w:rPr>
          <w:rFonts w:ascii="Times New Roman" w:eastAsia="Times New Roman" w:hAnsi="Times New Roman" w:cs="Times New Roman"/>
          <w:lang w:eastAsia="ru-RU"/>
        </w:rPr>
        <w:t xml:space="preserve"> в кассу Отеля</w:t>
      </w:r>
      <w:r w:rsidR="00162857" w:rsidRPr="00445000">
        <w:rPr>
          <w:rFonts w:ascii="Times New Roman" w:eastAsia="Times New Roman" w:hAnsi="Times New Roman" w:cs="Times New Roman"/>
          <w:lang w:eastAsia="ru-RU"/>
        </w:rPr>
        <w:t xml:space="preserve"> (Гость вносит в кассу Отеля сумму, равную полной стоимости </w:t>
      </w:r>
      <w:r w:rsidRPr="00445000">
        <w:rPr>
          <w:rFonts w:ascii="Times New Roman" w:eastAsia="Times New Roman" w:hAnsi="Times New Roman" w:cs="Times New Roman"/>
          <w:lang w:eastAsia="ru-RU"/>
        </w:rPr>
        <w:t>Услуг</w:t>
      </w:r>
      <w:r w:rsidR="00162857" w:rsidRPr="00445000">
        <w:rPr>
          <w:rFonts w:ascii="Times New Roman" w:eastAsia="Times New Roman" w:hAnsi="Times New Roman" w:cs="Times New Roman"/>
          <w:lang w:eastAsia="ru-RU"/>
        </w:rPr>
        <w:t xml:space="preserve"> в момент заселения в Отель)</w:t>
      </w:r>
      <w:r w:rsidR="00702998" w:rsidRPr="00445000">
        <w:rPr>
          <w:rFonts w:ascii="Times New Roman" w:eastAsia="Times New Roman" w:hAnsi="Times New Roman" w:cs="Times New Roman"/>
          <w:lang w:eastAsia="ru-RU"/>
        </w:rPr>
        <w:t>;</w:t>
      </w:r>
    </w:p>
    <w:p w14:paraId="0AC9B460" w14:textId="0A28B7A0" w:rsidR="00702998" w:rsidRPr="00445000" w:rsidRDefault="007A1474" w:rsidP="00C86881">
      <w:pPr>
        <w:pStyle w:val="af0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 xml:space="preserve">оплаты </w:t>
      </w:r>
      <w:r w:rsidR="00702998" w:rsidRPr="00445000">
        <w:rPr>
          <w:rFonts w:ascii="Times New Roman" w:eastAsia="Times New Roman" w:hAnsi="Times New Roman" w:cs="Times New Roman"/>
          <w:lang w:eastAsia="ru-RU"/>
        </w:rPr>
        <w:t>банковскими картами (</w:t>
      </w:r>
      <w:r w:rsidR="000A6DBC" w:rsidRPr="00445000">
        <w:rPr>
          <w:rFonts w:ascii="Times New Roman" w:eastAsia="Times New Roman" w:hAnsi="Times New Roman" w:cs="Times New Roman"/>
          <w:lang w:eastAsia="ru-RU"/>
        </w:rPr>
        <w:t xml:space="preserve">платежных систем </w:t>
      </w:r>
      <w:r w:rsidR="00702998" w:rsidRPr="00445000">
        <w:rPr>
          <w:rFonts w:ascii="Times New Roman" w:eastAsia="Times New Roman" w:hAnsi="Times New Roman" w:cs="Times New Roman"/>
          <w:lang w:val="en-US" w:eastAsia="ru-RU"/>
        </w:rPr>
        <w:t>Visa</w:t>
      </w:r>
      <w:r w:rsidR="00702998" w:rsidRPr="00445000">
        <w:rPr>
          <w:rFonts w:ascii="Times New Roman" w:eastAsia="Times New Roman" w:hAnsi="Times New Roman" w:cs="Times New Roman"/>
          <w:lang w:eastAsia="ru-RU"/>
        </w:rPr>
        <w:t xml:space="preserve">, </w:t>
      </w:r>
      <w:r w:rsidR="00702998" w:rsidRPr="00445000">
        <w:rPr>
          <w:rFonts w:ascii="Times New Roman" w:eastAsia="Times New Roman" w:hAnsi="Times New Roman" w:cs="Times New Roman"/>
          <w:lang w:val="en-US" w:eastAsia="ru-RU"/>
        </w:rPr>
        <w:t>MasterCard</w:t>
      </w:r>
      <w:r w:rsidR="00702998" w:rsidRPr="00445000">
        <w:rPr>
          <w:rFonts w:ascii="Times New Roman" w:eastAsia="Times New Roman" w:hAnsi="Times New Roman" w:cs="Times New Roman"/>
          <w:lang w:eastAsia="ru-RU"/>
        </w:rPr>
        <w:t xml:space="preserve">, </w:t>
      </w:r>
      <w:r w:rsidR="000A6DBC" w:rsidRPr="00445000">
        <w:rPr>
          <w:rFonts w:ascii="Times New Roman" w:eastAsia="Times New Roman" w:hAnsi="Times New Roman" w:cs="Times New Roman"/>
          <w:lang w:eastAsia="ru-RU"/>
        </w:rPr>
        <w:t>выданные на территории Р</w:t>
      </w:r>
      <w:r w:rsidRPr="00445000">
        <w:rPr>
          <w:rFonts w:ascii="Times New Roman" w:eastAsia="Times New Roman" w:hAnsi="Times New Roman" w:cs="Times New Roman"/>
          <w:lang w:eastAsia="ru-RU"/>
        </w:rPr>
        <w:t xml:space="preserve">оссийской </w:t>
      </w:r>
      <w:r w:rsidR="000A6DBC" w:rsidRPr="00445000">
        <w:rPr>
          <w:rFonts w:ascii="Times New Roman" w:eastAsia="Times New Roman" w:hAnsi="Times New Roman" w:cs="Times New Roman"/>
          <w:lang w:eastAsia="ru-RU"/>
        </w:rPr>
        <w:t>Ф</w:t>
      </w:r>
      <w:r w:rsidRPr="00445000">
        <w:rPr>
          <w:rFonts w:ascii="Times New Roman" w:eastAsia="Times New Roman" w:hAnsi="Times New Roman" w:cs="Times New Roman"/>
          <w:lang w:eastAsia="ru-RU"/>
        </w:rPr>
        <w:t>едерации</w:t>
      </w:r>
      <w:r w:rsidR="00702998" w:rsidRPr="00445000">
        <w:rPr>
          <w:rFonts w:ascii="Times New Roman" w:eastAsia="Times New Roman" w:hAnsi="Times New Roman" w:cs="Times New Roman"/>
          <w:lang w:eastAsia="ru-RU"/>
        </w:rPr>
        <w:t>, МИР);</w:t>
      </w:r>
    </w:p>
    <w:p w14:paraId="77197567" w14:textId="0D4FCD7F" w:rsidR="00702998" w:rsidRPr="00445000" w:rsidRDefault="00702998" w:rsidP="00C86881">
      <w:pPr>
        <w:pStyle w:val="af0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>безналичного перечисления денежных средств на расчетный счет Отеля;</w:t>
      </w:r>
    </w:p>
    <w:p w14:paraId="26B9E8E8" w14:textId="69AD1916" w:rsidR="00702998" w:rsidRPr="00445000" w:rsidRDefault="00702998" w:rsidP="005539BD">
      <w:pPr>
        <w:pStyle w:val="af0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>при оплате на сайте Отеля с использованием Интернет-</w:t>
      </w:r>
      <w:proofErr w:type="spellStart"/>
      <w:r w:rsidRPr="00445000">
        <w:rPr>
          <w:rFonts w:ascii="Times New Roman" w:eastAsia="Times New Roman" w:hAnsi="Times New Roman" w:cs="Times New Roman"/>
          <w:lang w:eastAsia="ru-RU"/>
        </w:rPr>
        <w:t>эквайринга</w:t>
      </w:r>
      <w:proofErr w:type="spellEnd"/>
      <w:r w:rsidRPr="00445000">
        <w:rPr>
          <w:rFonts w:ascii="Times New Roman" w:eastAsia="Times New Roman" w:hAnsi="Times New Roman" w:cs="Times New Roman"/>
          <w:lang w:eastAsia="ru-RU"/>
        </w:rPr>
        <w:t xml:space="preserve"> согласно Прейскуранту цен, действующему на дату подтверждения бронирования. </w:t>
      </w:r>
    </w:p>
    <w:p w14:paraId="2E9B1280" w14:textId="77777777" w:rsidR="00702998" w:rsidRPr="00445000" w:rsidRDefault="00702998" w:rsidP="00C8688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E2190D8" w14:textId="530335EF" w:rsidR="00702998" w:rsidRPr="00445000" w:rsidRDefault="007A1474" w:rsidP="00C8688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val="ru-RU" w:eastAsia="ru-RU"/>
        </w:rPr>
        <w:t>Заселение</w:t>
      </w:r>
      <w:r w:rsidR="00702998" w:rsidRPr="00445000">
        <w:rPr>
          <w:rFonts w:ascii="Times New Roman" w:eastAsia="Times New Roman" w:hAnsi="Times New Roman" w:cs="Times New Roman"/>
          <w:lang w:eastAsia="ru-RU"/>
        </w:rPr>
        <w:t xml:space="preserve"> в Отель производится только после внесения Гостем предоплаты за </w:t>
      </w:r>
      <w:r w:rsidR="00AC0614" w:rsidRPr="00445000">
        <w:rPr>
          <w:rFonts w:ascii="Times New Roman" w:eastAsia="Times New Roman" w:hAnsi="Times New Roman" w:cs="Times New Roman"/>
          <w:lang w:val="ru-RU" w:eastAsia="ru-RU"/>
        </w:rPr>
        <w:t>Услуги, заказанные на момент заселения в Отель</w:t>
      </w:r>
      <w:r w:rsidR="00702998" w:rsidRPr="00445000">
        <w:rPr>
          <w:rFonts w:ascii="Times New Roman" w:eastAsia="Times New Roman" w:hAnsi="Times New Roman" w:cs="Times New Roman"/>
          <w:lang w:eastAsia="ru-RU"/>
        </w:rPr>
        <w:t xml:space="preserve">. Окончательный </w:t>
      </w:r>
      <w:r w:rsidR="00AC0614" w:rsidRPr="00445000">
        <w:rPr>
          <w:rFonts w:ascii="Times New Roman" w:eastAsia="Times New Roman" w:hAnsi="Times New Roman" w:cs="Times New Roman"/>
          <w:lang w:val="ru-RU" w:eastAsia="ru-RU"/>
        </w:rPr>
        <w:t>расчет</w:t>
      </w:r>
      <w:r w:rsidR="00702998" w:rsidRPr="00445000">
        <w:rPr>
          <w:rFonts w:ascii="Times New Roman" w:eastAsia="Times New Roman" w:hAnsi="Times New Roman" w:cs="Times New Roman"/>
          <w:lang w:eastAsia="ru-RU"/>
        </w:rPr>
        <w:t xml:space="preserve"> за оказанные </w:t>
      </w:r>
      <w:r w:rsidR="00AC0614" w:rsidRPr="00445000">
        <w:rPr>
          <w:rFonts w:ascii="Times New Roman" w:eastAsia="Times New Roman" w:hAnsi="Times New Roman" w:cs="Times New Roman"/>
          <w:lang w:val="ru-RU" w:eastAsia="ru-RU"/>
        </w:rPr>
        <w:t>У</w:t>
      </w:r>
      <w:r w:rsidR="00702998" w:rsidRPr="00445000">
        <w:rPr>
          <w:rFonts w:ascii="Times New Roman" w:eastAsia="Times New Roman" w:hAnsi="Times New Roman" w:cs="Times New Roman"/>
          <w:lang w:eastAsia="ru-RU"/>
        </w:rPr>
        <w:t>слуги выдается в день выезда Гостя.</w:t>
      </w:r>
    </w:p>
    <w:p w14:paraId="38BE67DD" w14:textId="45BBA835" w:rsidR="00702998" w:rsidRPr="00445000" w:rsidRDefault="00702998" w:rsidP="00C8688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 xml:space="preserve">В случае безналичного расчета (перечисления денежных средств на расчетный счет Отеля), оплата должна поступить до момента заселения Гостя в </w:t>
      </w:r>
      <w:r w:rsidR="00AC0614" w:rsidRPr="00445000">
        <w:rPr>
          <w:rFonts w:ascii="Times New Roman" w:eastAsia="Times New Roman" w:hAnsi="Times New Roman" w:cs="Times New Roman"/>
          <w:lang w:val="ru-RU" w:eastAsia="ru-RU"/>
        </w:rPr>
        <w:t>Отель</w:t>
      </w:r>
      <w:r w:rsidRPr="00445000">
        <w:rPr>
          <w:rFonts w:ascii="Times New Roman" w:eastAsia="Times New Roman" w:hAnsi="Times New Roman" w:cs="Times New Roman"/>
          <w:lang w:eastAsia="ru-RU"/>
        </w:rPr>
        <w:t xml:space="preserve">, если </w:t>
      </w:r>
      <w:r w:rsidR="00AC0614" w:rsidRPr="00445000">
        <w:rPr>
          <w:rFonts w:ascii="Times New Roman" w:eastAsia="Times New Roman" w:hAnsi="Times New Roman" w:cs="Times New Roman"/>
          <w:lang w:val="ru-RU" w:eastAsia="ru-RU"/>
        </w:rPr>
        <w:t>иное не предусмотрено соглашением Сторон</w:t>
      </w:r>
      <w:r w:rsidRPr="00445000">
        <w:rPr>
          <w:rFonts w:ascii="Times New Roman" w:eastAsia="Times New Roman" w:hAnsi="Times New Roman" w:cs="Times New Roman"/>
          <w:lang w:eastAsia="ru-RU"/>
        </w:rPr>
        <w:t xml:space="preserve">. В ином случае, Гость должен внести депозит за первые сутки проживания </w:t>
      </w:r>
      <w:r w:rsidR="00AC0614" w:rsidRPr="00445000">
        <w:rPr>
          <w:rFonts w:ascii="Times New Roman" w:eastAsia="Times New Roman" w:hAnsi="Times New Roman" w:cs="Times New Roman"/>
          <w:lang w:val="ru-RU" w:eastAsia="ru-RU"/>
        </w:rPr>
        <w:t xml:space="preserve">в Отеле </w:t>
      </w:r>
      <w:r w:rsidRPr="00445000">
        <w:rPr>
          <w:rFonts w:ascii="Times New Roman" w:eastAsia="Times New Roman" w:hAnsi="Times New Roman" w:cs="Times New Roman"/>
          <w:lang w:eastAsia="ru-RU"/>
        </w:rPr>
        <w:t xml:space="preserve">по тарифу, действующему на момент заселения. </w:t>
      </w:r>
    </w:p>
    <w:p w14:paraId="607A7A90" w14:textId="771814B7" w:rsidR="00162857" w:rsidRPr="00445000" w:rsidRDefault="00162857" w:rsidP="00FC59F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174CC6F" w14:textId="1A367736" w:rsidR="009038ED" w:rsidRPr="00445000" w:rsidRDefault="00162857" w:rsidP="000C367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eastAsia="Times New Roman" w:hAnsi="Times New Roman" w:cs="Times New Roman"/>
          <w:lang w:val="ru-RU" w:eastAsia="ru-RU"/>
        </w:rPr>
        <w:t xml:space="preserve">С условиями оплаты </w:t>
      </w:r>
      <w:r w:rsidR="007A1474" w:rsidRPr="00445000">
        <w:rPr>
          <w:rFonts w:ascii="Times New Roman" w:eastAsia="Times New Roman" w:hAnsi="Times New Roman" w:cs="Times New Roman"/>
          <w:lang w:val="ru-RU" w:eastAsia="ru-RU"/>
        </w:rPr>
        <w:t xml:space="preserve">и аннуляции </w:t>
      </w:r>
      <w:r w:rsidRPr="00445000">
        <w:rPr>
          <w:rFonts w:ascii="Times New Roman" w:eastAsia="Times New Roman" w:hAnsi="Times New Roman" w:cs="Times New Roman"/>
          <w:lang w:val="ru-RU" w:eastAsia="ru-RU"/>
        </w:rPr>
        <w:t>бронирования</w:t>
      </w:r>
      <w:r w:rsidR="00473B3F" w:rsidRPr="00445000">
        <w:rPr>
          <w:rFonts w:ascii="Times New Roman" w:eastAsia="Times New Roman" w:hAnsi="Times New Roman" w:cs="Times New Roman"/>
          <w:lang w:val="ru-RU" w:eastAsia="ru-RU"/>
        </w:rPr>
        <w:t xml:space="preserve"> Гость</w:t>
      </w:r>
      <w:r w:rsidRPr="00445000">
        <w:rPr>
          <w:rFonts w:ascii="Times New Roman" w:eastAsia="Times New Roman" w:hAnsi="Times New Roman" w:cs="Times New Roman"/>
          <w:lang w:val="ru-RU" w:eastAsia="ru-RU"/>
        </w:rPr>
        <w:t xml:space="preserve"> должен</w:t>
      </w:r>
      <w:r w:rsidR="00473B3F" w:rsidRPr="00445000">
        <w:rPr>
          <w:rFonts w:ascii="Times New Roman" w:eastAsia="Times New Roman" w:hAnsi="Times New Roman" w:cs="Times New Roman"/>
          <w:lang w:val="ru-RU" w:eastAsia="ru-RU"/>
        </w:rPr>
        <w:t xml:space="preserve"> и имеет право</w:t>
      </w:r>
      <w:r w:rsidRPr="00445000">
        <w:rPr>
          <w:rFonts w:ascii="Times New Roman" w:eastAsia="Times New Roman" w:hAnsi="Times New Roman" w:cs="Times New Roman"/>
          <w:lang w:val="ru-RU" w:eastAsia="ru-RU"/>
        </w:rPr>
        <w:t xml:space="preserve"> ознакомиться</w:t>
      </w:r>
      <w:r w:rsidR="00473B3F" w:rsidRPr="00445000">
        <w:rPr>
          <w:rFonts w:ascii="Times New Roman" w:eastAsia="Times New Roman" w:hAnsi="Times New Roman" w:cs="Times New Roman"/>
          <w:lang w:val="ru-RU" w:eastAsia="ru-RU"/>
        </w:rPr>
        <w:t xml:space="preserve"> в описании тарифного плана на официальном сайте Отеля</w:t>
      </w:r>
      <w:r w:rsidR="005539BD" w:rsidRPr="00445000">
        <w:rPr>
          <w:rFonts w:ascii="Times New Roman" w:eastAsia="Times New Roman" w:hAnsi="Times New Roman" w:cs="Times New Roman"/>
          <w:lang w:val="ru-RU" w:eastAsia="ru-RU"/>
        </w:rPr>
        <w:t>, если между Сторонами не согласованы иные условия</w:t>
      </w:r>
      <w:r w:rsidR="00473B3F" w:rsidRPr="00445000">
        <w:rPr>
          <w:rFonts w:ascii="Times New Roman" w:eastAsia="Times New Roman" w:hAnsi="Times New Roman" w:cs="Times New Roman"/>
          <w:lang w:val="ru-RU" w:eastAsia="ru-RU"/>
        </w:rPr>
        <w:t>.</w:t>
      </w:r>
    </w:p>
    <w:p w14:paraId="3907F5F8" w14:textId="77777777" w:rsidR="00F715B8" w:rsidRPr="00445000" w:rsidRDefault="00F715B8" w:rsidP="006765EE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1B26960" w14:textId="389EC14A" w:rsidR="009038ED" w:rsidRPr="00445000" w:rsidRDefault="009038ED" w:rsidP="00FC59F1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Для гарантии оплаты возможных дополнительных </w:t>
      </w:r>
      <w:r w:rsidR="006765EE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услуг </w:t>
      </w:r>
      <w:r w:rsidR="00702998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может быть произведена </w:t>
      </w:r>
      <w:proofErr w:type="spellStart"/>
      <w:r w:rsidRPr="00445000">
        <w:rPr>
          <w:rFonts w:ascii="Times New Roman" w:hAnsi="Times New Roman" w:cs="Times New Roman"/>
          <w:sz w:val="22"/>
          <w:szCs w:val="22"/>
          <w:lang w:val="ru-RU"/>
        </w:rPr>
        <w:t>предавторизация</w:t>
      </w:r>
      <w:proofErr w:type="spellEnd"/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по</w:t>
      </w:r>
      <w:r w:rsidR="006765EE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bookmarkStart w:id="0" w:name="_GoBack"/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банковской карте или внесение депозита наличными </w:t>
      </w:r>
      <w:r w:rsidR="006765EE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деньгами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на сумму не менее 3</w:t>
      </w:r>
      <w:r w:rsidR="006765EE" w:rsidRPr="00445000">
        <w:rPr>
          <w:rFonts w:ascii="Times New Roman" w:hAnsi="Times New Roman" w:cs="Times New Roman"/>
          <w:sz w:val="22"/>
          <w:szCs w:val="22"/>
          <w:lang w:val="ru-RU"/>
        </w:rPr>
        <w:t> 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000</w:t>
      </w:r>
      <w:r w:rsidR="006765EE" w:rsidRPr="00445000">
        <w:rPr>
          <w:rFonts w:ascii="Times New Roman" w:hAnsi="Times New Roman" w:cs="Times New Roman"/>
          <w:sz w:val="22"/>
          <w:szCs w:val="22"/>
          <w:lang w:val="ru-RU"/>
        </w:rPr>
        <w:t>,00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рублей на весь</w:t>
      </w:r>
      <w:r w:rsidR="006765EE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период проживания</w:t>
      </w:r>
      <w:r w:rsidR="006765EE" w:rsidRPr="00445000">
        <w:rPr>
          <w:rFonts w:ascii="Times New Roman" w:hAnsi="Times New Roman" w:cs="Times New Roman"/>
          <w:sz w:val="22"/>
          <w:szCs w:val="22"/>
          <w:lang w:val="ru-RU"/>
        </w:rPr>
        <w:t>/пребывания в Отеле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. В случае неиспользования дополнительных услуг за время пребывания в Отеле,</w:t>
      </w:r>
      <w:r w:rsidR="006765EE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данная сумма возвращается </w:t>
      </w:r>
      <w:r w:rsidR="006765EE" w:rsidRPr="00445000">
        <w:rPr>
          <w:rFonts w:ascii="Times New Roman" w:hAnsi="Times New Roman" w:cs="Times New Roman"/>
          <w:sz w:val="22"/>
          <w:szCs w:val="22"/>
          <w:lang w:val="ru-RU"/>
        </w:rPr>
        <w:t>Г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остю при выезде</w:t>
      </w:r>
      <w:r w:rsidR="006765EE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из Отеля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4815F9E" w14:textId="77777777" w:rsidR="009038ED" w:rsidRPr="00445000" w:rsidRDefault="009038ED" w:rsidP="00FC59F1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423DFEC6" w14:textId="77777777" w:rsidR="009038ED" w:rsidRPr="00445000" w:rsidRDefault="009038ED" w:rsidP="00FC59F1">
      <w:pPr>
        <w:pStyle w:val="PreformattedTex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  <w:r w:rsidRPr="00445000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Способы бронирования</w:t>
      </w:r>
    </w:p>
    <w:p w14:paraId="6D0E27C4" w14:textId="57397D92" w:rsidR="009038ED" w:rsidRPr="00445000" w:rsidRDefault="009038ED" w:rsidP="00FC59F1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- по телефону: +7 (812) 385 99 00</w:t>
      </w:r>
    </w:p>
    <w:p w14:paraId="53187E0B" w14:textId="6D5D4651" w:rsidR="009038ED" w:rsidRPr="00445000" w:rsidRDefault="009038ED" w:rsidP="00FC59F1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- по электронной почте: </w:t>
      </w:r>
      <w:r w:rsidRPr="00445000">
        <w:rPr>
          <w:rFonts w:ascii="Times New Roman" w:hAnsi="Times New Roman" w:cs="Times New Roman"/>
          <w:sz w:val="22"/>
          <w:szCs w:val="22"/>
        </w:rPr>
        <w:t>welcome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@dominarussia.com</w:t>
      </w:r>
    </w:p>
    <w:p w14:paraId="6DA83EF0" w14:textId="1C5F6350" w:rsidR="009038ED" w:rsidRPr="00445000" w:rsidRDefault="009038ED" w:rsidP="00FC59F1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- онлайн на сайте Отеля: </w:t>
      </w:r>
      <w:hyperlink r:id="rId11" w:history="1">
        <w:r w:rsidR="007D46F8" w:rsidRPr="00445000">
          <w:rPr>
            <w:rStyle w:val="a9"/>
            <w:rFonts w:ascii="Times New Roman" w:hAnsi="Times New Roman" w:cs="Times New Roman"/>
            <w:sz w:val="22"/>
            <w:szCs w:val="22"/>
          </w:rPr>
          <w:t>www</w:t>
        </w:r>
        <w:r w:rsidR="007D46F8" w:rsidRPr="00445000">
          <w:rPr>
            <w:rStyle w:val="a9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="007D46F8" w:rsidRPr="00445000">
          <w:rPr>
            <w:rStyle w:val="a9"/>
            <w:rFonts w:ascii="Times New Roman" w:eastAsiaTheme="minorHAnsi" w:hAnsi="Times New Roman" w:cs="Times New Roman"/>
            <w:sz w:val="22"/>
            <w:szCs w:val="22"/>
          </w:rPr>
          <w:t>spb</w:t>
        </w:r>
        <w:proofErr w:type="spellEnd"/>
        <w:r w:rsidR="007D46F8" w:rsidRPr="00445000">
          <w:rPr>
            <w:rStyle w:val="a9"/>
            <w:rFonts w:ascii="Times New Roman" w:eastAsiaTheme="minorHAnsi" w:hAnsi="Times New Roman" w:cs="Times New Roman"/>
            <w:sz w:val="22"/>
            <w:szCs w:val="22"/>
            <w:lang w:val="ru-RU"/>
          </w:rPr>
          <w:t>.</w:t>
        </w:r>
        <w:proofErr w:type="spellStart"/>
        <w:r w:rsidR="007D46F8" w:rsidRPr="00445000">
          <w:rPr>
            <w:rStyle w:val="a9"/>
            <w:rFonts w:ascii="Times New Roman" w:hAnsi="Times New Roman" w:cs="Times New Roman"/>
            <w:sz w:val="22"/>
            <w:szCs w:val="22"/>
          </w:rPr>
          <w:t>dominarussia</w:t>
        </w:r>
        <w:proofErr w:type="spellEnd"/>
        <w:r w:rsidR="007D46F8" w:rsidRPr="00445000">
          <w:rPr>
            <w:rStyle w:val="a9"/>
            <w:rFonts w:ascii="Times New Roman" w:hAnsi="Times New Roman" w:cs="Times New Roman"/>
            <w:sz w:val="22"/>
            <w:szCs w:val="22"/>
            <w:lang w:val="ru-RU"/>
          </w:rPr>
          <w:t>.</w:t>
        </w:r>
        <w:r w:rsidR="007D46F8" w:rsidRPr="00445000">
          <w:rPr>
            <w:rStyle w:val="a9"/>
            <w:rFonts w:ascii="Times New Roman" w:hAnsi="Times New Roman" w:cs="Times New Roman"/>
            <w:sz w:val="22"/>
            <w:szCs w:val="22"/>
          </w:rPr>
          <w:t>com</w:t>
        </w:r>
      </w:hyperlink>
    </w:p>
    <w:p w14:paraId="5B7D3C0A" w14:textId="77777777" w:rsidR="009038ED" w:rsidRPr="00445000" w:rsidRDefault="009038ED" w:rsidP="00FC59F1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1DE521B" w14:textId="2E9C3E4A" w:rsidR="009038ED" w:rsidRPr="00445000" w:rsidRDefault="009038ED" w:rsidP="00FC59F1">
      <w:pPr>
        <w:pStyle w:val="PreformattedTex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  <w:r w:rsidRPr="00445000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Условия аннуляции</w:t>
      </w:r>
    </w:p>
    <w:p w14:paraId="0C81CD0C" w14:textId="088AE472" w:rsidR="009038ED" w:rsidRPr="00445000" w:rsidRDefault="009038ED" w:rsidP="00FC59F1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Отмена бронирования производится в соответствии с условиями, обозначенными в подтверждении</w:t>
      </w:r>
      <w:r w:rsidR="007D46F8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539BD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Заявки на </w:t>
      </w:r>
      <w:r w:rsidR="00AC0614" w:rsidRPr="00445000">
        <w:rPr>
          <w:rFonts w:ascii="Times New Roman" w:hAnsi="Times New Roman" w:cs="Times New Roman"/>
          <w:sz w:val="22"/>
          <w:szCs w:val="22"/>
          <w:lang w:val="ru-RU"/>
        </w:rPr>
        <w:t>б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ронировани</w:t>
      </w:r>
      <w:r w:rsidR="005539BD" w:rsidRPr="00445000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6AA3F430" w14:textId="77777777" w:rsidR="009038ED" w:rsidRPr="00445000" w:rsidRDefault="009038ED" w:rsidP="00FC59F1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EDBC36F" w14:textId="77777777" w:rsidR="009038ED" w:rsidRPr="00445000" w:rsidRDefault="009038ED" w:rsidP="00FC59F1">
      <w:pPr>
        <w:pStyle w:val="PreformattedTex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  <w:r w:rsidRPr="00445000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Гарантированное бронирование</w:t>
      </w:r>
    </w:p>
    <w:p w14:paraId="59AEDB35" w14:textId="7B7767A8" w:rsidR="009038ED" w:rsidRPr="00445000" w:rsidRDefault="009038ED" w:rsidP="00FC59F1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lang w:val="ru-RU"/>
        </w:rPr>
        <w:t>Отель предоставляет услугу «Гарантиро</w:t>
      </w:r>
      <w:r w:rsidR="006E139A" w:rsidRPr="00445000">
        <w:rPr>
          <w:rFonts w:ascii="Times New Roman" w:hAnsi="Times New Roman" w:cs="Times New Roman"/>
          <w:lang w:val="ru-RU"/>
        </w:rPr>
        <w:t>ванное бронирование» при условии</w:t>
      </w:r>
      <w:r w:rsidR="00B52AED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внесения</w:t>
      </w:r>
      <w:r w:rsidRPr="00445000">
        <w:rPr>
          <w:rFonts w:ascii="Times New Roman" w:hAnsi="Times New Roman" w:cs="Times New Roman"/>
          <w:lang w:val="ru-RU"/>
        </w:rPr>
        <w:t xml:space="preserve"> предоплаты </w:t>
      </w:r>
      <w:r w:rsidR="00B52AED" w:rsidRPr="00445000">
        <w:rPr>
          <w:rFonts w:ascii="Times New Roman" w:hAnsi="Times New Roman" w:cs="Times New Roman"/>
          <w:sz w:val="22"/>
          <w:szCs w:val="22"/>
          <w:lang w:val="ru-RU"/>
        </w:rPr>
        <w:t>в размере, установленной Исполнителем,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или </w:t>
      </w:r>
      <w:r w:rsidR="00B52AED" w:rsidRPr="00445000">
        <w:rPr>
          <w:rFonts w:ascii="Times New Roman" w:hAnsi="Times New Roman" w:cs="Times New Roman"/>
          <w:sz w:val="22"/>
          <w:szCs w:val="22"/>
          <w:lang w:val="ru-RU"/>
        </w:rPr>
        <w:t>при указании полных реквизитов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кредитной карты при совершении бронирования.</w:t>
      </w:r>
      <w:r w:rsidR="00595BA4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AC0614" w:rsidRPr="00445000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="00595BA4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словия </w:t>
      </w:r>
      <w:r w:rsidR="00C70472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оплаты бронирования </w:t>
      </w:r>
      <w:r w:rsidR="00AC0614" w:rsidRPr="00445000">
        <w:rPr>
          <w:rFonts w:ascii="Times New Roman" w:hAnsi="Times New Roman" w:cs="Times New Roman"/>
          <w:sz w:val="22"/>
          <w:szCs w:val="22"/>
          <w:lang w:val="ru-RU"/>
        </w:rPr>
        <w:t>указываются в тарифных планах.</w:t>
      </w:r>
    </w:p>
    <w:p w14:paraId="241C6688" w14:textId="77777777" w:rsidR="009038ED" w:rsidRPr="00445000" w:rsidRDefault="009038ED" w:rsidP="00FC59F1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09646EB" w14:textId="13FC2F42" w:rsidR="009038ED" w:rsidRPr="00445000" w:rsidRDefault="009038ED" w:rsidP="00FC59F1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В случае отсутствия данных об оплате проживания, бронирование сохраняется за гостем до 18.00</w:t>
      </w:r>
      <w:r w:rsidR="00F715B8" w:rsidRPr="00445000">
        <w:rPr>
          <w:rStyle w:val="af9"/>
          <w:rFonts w:ascii="Times New Roman" w:hAnsi="Times New Roman" w:cs="Times New Roman"/>
          <w:sz w:val="22"/>
          <w:szCs w:val="22"/>
          <w:lang w:val="ru-RU"/>
        </w:rPr>
        <w:footnoteReference w:id="1"/>
      </w:r>
    </w:p>
    <w:p w14:paraId="502BAB91" w14:textId="77777777" w:rsidR="009038ED" w:rsidRPr="00445000" w:rsidRDefault="009038ED" w:rsidP="00FC59F1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дня заезда, после чего переходит в статус Негарантированного бронирования и может быть</w:t>
      </w:r>
    </w:p>
    <w:p w14:paraId="3661BFCE" w14:textId="77777777" w:rsidR="009038ED" w:rsidRPr="00445000" w:rsidRDefault="009038ED" w:rsidP="00FC59F1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аннулировано Отелем.</w:t>
      </w:r>
    </w:p>
    <w:p w14:paraId="52AAC995" w14:textId="77777777" w:rsidR="009038ED" w:rsidRPr="00445000" w:rsidRDefault="009038ED" w:rsidP="00FC59F1">
      <w:pPr>
        <w:pStyle w:val="PreformattedTex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  <w:r w:rsidRPr="00445000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Расчетный час</w:t>
      </w:r>
    </w:p>
    <w:p w14:paraId="7D043E6E" w14:textId="25808AAA" w:rsidR="009038ED" w:rsidRPr="00445000" w:rsidRDefault="009038ED" w:rsidP="00FD4C4F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Время заезда в </w:t>
      </w:r>
      <w:r w:rsidR="007475DA" w:rsidRPr="00445000">
        <w:rPr>
          <w:rFonts w:ascii="Times New Roman" w:hAnsi="Times New Roman" w:cs="Times New Roman"/>
          <w:sz w:val="22"/>
          <w:szCs w:val="22"/>
          <w:lang w:val="ru-RU"/>
        </w:rPr>
        <w:t>О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тель — 14:00</w:t>
      </w:r>
    </w:p>
    <w:p w14:paraId="26DBF1FB" w14:textId="4F546064" w:rsidR="009038ED" w:rsidRPr="00445000" w:rsidRDefault="009038ED" w:rsidP="00FD4C4F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Время выезда из </w:t>
      </w:r>
      <w:r w:rsidR="007475DA" w:rsidRPr="00445000">
        <w:rPr>
          <w:rFonts w:ascii="Times New Roman" w:hAnsi="Times New Roman" w:cs="Times New Roman"/>
          <w:sz w:val="22"/>
          <w:szCs w:val="22"/>
          <w:lang w:val="ru-RU"/>
        </w:rPr>
        <w:t>О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теля -— 12:00</w:t>
      </w:r>
    </w:p>
    <w:p w14:paraId="4BC2CE10" w14:textId="0B681ECC" w:rsidR="00E2795F" w:rsidRPr="00445000" w:rsidRDefault="00E2795F" w:rsidP="002178F5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4722990" w14:textId="19CCF0C3" w:rsidR="00E2795F" w:rsidRPr="00445000" w:rsidRDefault="00E67FCA" w:rsidP="002178F5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При наступлении время выезда из Отеля</w:t>
      </w:r>
      <w:r w:rsidR="00E2795F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Г</w:t>
      </w:r>
      <w:r w:rsidR="00E2795F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ость обязан освободить номер или продлить срок проживания в номере. В случае несвоевременного освобождения номера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Г</w:t>
      </w:r>
      <w:r w:rsidR="00E2795F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остем,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Исполнитель</w:t>
      </w:r>
      <w:r w:rsidR="00E2795F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вправе произвести выселение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Г</w:t>
      </w:r>
      <w:r w:rsidR="00E2795F" w:rsidRPr="00445000">
        <w:rPr>
          <w:rFonts w:ascii="Times New Roman" w:hAnsi="Times New Roman" w:cs="Times New Roman"/>
          <w:sz w:val="22"/>
          <w:szCs w:val="22"/>
          <w:lang w:val="ru-RU"/>
        </w:rPr>
        <w:t>остя.</w:t>
      </w:r>
    </w:p>
    <w:p w14:paraId="3A482DEC" w14:textId="72A195C7" w:rsidR="00E2795F" w:rsidRPr="00445000" w:rsidRDefault="00E2795F" w:rsidP="002178F5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Почасовая оплата </w:t>
      </w:r>
      <w:r w:rsidR="00E67FCA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проживания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в </w:t>
      </w:r>
      <w:r w:rsidR="00E67FCA" w:rsidRPr="00445000">
        <w:rPr>
          <w:rFonts w:ascii="Times New Roman" w:hAnsi="Times New Roman" w:cs="Times New Roman"/>
          <w:sz w:val="22"/>
          <w:szCs w:val="22"/>
          <w:lang w:val="ru-RU"/>
        </w:rPr>
        <w:t>О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теле не предусмотрена.</w:t>
      </w:r>
    </w:p>
    <w:p w14:paraId="160710C4" w14:textId="6685DEA4" w:rsidR="00E2795F" w:rsidRPr="00445000" w:rsidRDefault="00E2795F" w:rsidP="002178F5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Общее количество проживающих в номере Гостей должно соответствовать количеству мест в номере.</w:t>
      </w:r>
    </w:p>
    <w:p w14:paraId="5EDEF2F0" w14:textId="77777777" w:rsidR="009038ED" w:rsidRPr="00445000" w:rsidRDefault="009038ED" w:rsidP="002178F5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C121D48" w14:textId="3ECBDCFF" w:rsidR="009038ED" w:rsidRPr="00445000" w:rsidRDefault="009038ED" w:rsidP="007062A0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Ранний заезд и поздний выезд предоставляются по запросу </w:t>
      </w:r>
      <w:r w:rsidR="007475DA" w:rsidRPr="00445000">
        <w:rPr>
          <w:rFonts w:ascii="Times New Roman" w:hAnsi="Times New Roman" w:cs="Times New Roman"/>
          <w:sz w:val="22"/>
          <w:szCs w:val="22"/>
          <w:lang w:val="ru-RU"/>
        </w:rPr>
        <w:t>Г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остя при наличии доступных номеров</w:t>
      </w:r>
      <w:r w:rsidR="007475DA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в Отеле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и за дополнительную плату.</w:t>
      </w:r>
    </w:p>
    <w:p w14:paraId="7DFA214E" w14:textId="2E3D6F16" w:rsidR="009038ED" w:rsidRPr="00445000" w:rsidRDefault="009038ED" w:rsidP="007062A0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Ранний заезд в Отель с 02.00 до 14.00 оплачивается в размере 50% от суточной стоимости </w:t>
      </w:r>
      <w:r w:rsidR="00501A8E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Услуг согласно </w:t>
      </w:r>
      <w:proofErr w:type="gramStart"/>
      <w:r w:rsidR="00501A8E" w:rsidRPr="00445000">
        <w:rPr>
          <w:rFonts w:ascii="Times New Roman" w:hAnsi="Times New Roman" w:cs="Times New Roman"/>
          <w:sz w:val="22"/>
          <w:szCs w:val="22"/>
          <w:lang w:val="ru-RU"/>
        </w:rPr>
        <w:t>тарифам</w:t>
      </w:r>
      <w:proofErr w:type="gramEnd"/>
      <w:r w:rsidR="00501A8E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на соответствующую категорию номера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,</w:t>
      </w:r>
    </w:p>
    <w:p w14:paraId="7FDC987B" w14:textId="3692B907" w:rsidR="009038ED" w:rsidRPr="00445000" w:rsidRDefault="009038ED" w:rsidP="007062A0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заезд до 02.00 оплачивается в размере 100% от </w:t>
      </w:r>
      <w:r w:rsidR="00501A8E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суточной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стоимости </w:t>
      </w:r>
      <w:r w:rsidR="00501A8E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Услуг согласно </w:t>
      </w:r>
      <w:proofErr w:type="gramStart"/>
      <w:r w:rsidR="00501A8E" w:rsidRPr="00445000">
        <w:rPr>
          <w:rFonts w:ascii="Times New Roman" w:hAnsi="Times New Roman" w:cs="Times New Roman"/>
          <w:sz w:val="22"/>
          <w:szCs w:val="22"/>
          <w:lang w:val="ru-RU"/>
        </w:rPr>
        <w:t>тарифам</w:t>
      </w:r>
      <w:proofErr w:type="gramEnd"/>
      <w:r w:rsidR="00501A8E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на соответствующую категорию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номер</w:t>
      </w:r>
      <w:r w:rsidR="00501A8E" w:rsidRPr="00445000">
        <w:rPr>
          <w:rFonts w:ascii="Times New Roman" w:hAnsi="Times New Roman" w:cs="Times New Roman"/>
          <w:sz w:val="22"/>
          <w:szCs w:val="22"/>
          <w:lang w:val="ru-RU"/>
        </w:rPr>
        <w:t>а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7B9A19F7" w14:textId="545315EC" w:rsidR="009038ED" w:rsidRPr="00445000" w:rsidRDefault="009038ED" w:rsidP="007062A0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Поздний выезд из Отеля с 12:00 до 20.00 оплачивается 50% от суточной стоимости </w:t>
      </w:r>
      <w:r w:rsidR="00501A8E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Услуг согласно </w:t>
      </w:r>
      <w:proofErr w:type="gramStart"/>
      <w:r w:rsidR="00501A8E" w:rsidRPr="00445000">
        <w:rPr>
          <w:rFonts w:ascii="Times New Roman" w:hAnsi="Times New Roman" w:cs="Times New Roman"/>
          <w:sz w:val="22"/>
          <w:szCs w:val="22"/>
          <w:lang w:val="ru-RU"/>
        </w:rPr>
        <w:t>тарифам</w:t>
      </w:r>
      <w:proofErr w:type="gramEnd"/>
      <w:r w:rsidR="00501A8E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на соответствующую категорию номера</w:t>
      </w:r>
      <w:r w:rsidR="006E139A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выезд после 20.00 оплачивается в размере 100% от </w:t>
      </w:r>
      <w:r w:rsidR="00501A8E" w:rsidRPr="00445000">
        <w:rPr>
          <w:rFonts w:ascii="Times New Roman" w:hAnsi="Times New Roman" w:cs="Times New Roman"/>
          <w:sz w:val="22"/>
          <w:szCs w:val="22"/>
          <w:lang w:val="ru-RU"/>
        </w:rPr>
        <w:t>суточной стоимости Услуг согласно тарифам на соответствующую категорию номера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61E325F8" w14:textId="77777777" w:rsidR="009038ED" w:rsidRPr="00445000" w:rsidRDefault="009038ED" w:rsidP="007062A0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2348411" w14:textId="5949FCA8" w:rsidR="009038ED" w:rsidRPr="00445000" w:rsidRDefault="009038ED" w:rsidP="007062A0">
      <w:pPr>
        <w:pStyle w:val="PreformattedTex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  <w:r w:rsidRPr="00445000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 xml:space="preserve">Предельный срок пребывания в </w:t>
      </w:r>
      <w:r w:rsidR="00501A8E" w:rsidRPr="00445000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О</w:t>
      </w:r>
      <w:r w:rsidRPr="00445000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теле</w:t>
      </w:r>
    </w:p>
    <w:p w14:paraId="13BB6C60" w14:textId="4CFAF290" w:rsidR="009038ED" w:rsidRPr="00445000" w:rsidRDefault="009038ED" w:rsidP="007062A0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Предельный срок пребывания в </w:t>
      </w:r>
      <w:r w:rsidR="00501A8E" w:rsidRPr="00445000">
        <w:rPr>
          <w:rFonts w:ascii="Times New Roman" w:hAnsi="Times New Roman" w:cs="Times New Roman"/>
          <w:sz w:val="22"/>
          <w:szCs w:val="22"/>
          <w:lang w:val="ru-RU"/>
        </w:rPr>
        <w:t>О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теле для граждан </w:t>
      </w:r>
      <w:r w:rsidR="00501A8E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Российской Федерации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не установлен.</w:t>
      </w:r>
    </w:p>
    <w:p w14:paraId="18395D71" w14:textId="30BD1518" w:rsidR="009038ED" w:rsidRPr="00445000" w:rsidRDefault="009038ED" w:rsidP="007062A0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Срок пребывания иностранных граждан</w:t>
      </w:r>
      <w:r w:rsidR="00501A8E" w:rsidRPr="00445000">
        <w:rPr>
          <w:rFonts w:ascii="Times New Roman" w:hAnsi="Times New Roman" w:cs="Times New Roman"/>
          <w:sz w:val="22"/>
          <w:szCs w:val="22"/>
          <w:lang w:val="ru-RU"/>
        </w:rPr>
        <w:t>/лиц без гражданства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органичен сроком действия визы</w:t>
      </w:r>
      <w:r w:rsidR="00501A8E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и (или) иными требованиями законодательства Российской Федерации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6BC28539" w14:textId="77777777" w:rsidR="009038ED" w:rsidRPr="00445000" w:rsidRDefault="009038ED" w:rsidP="007062A0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07DDF5C" w14:textId="77777777" w:rsidR="009038ED" w:rsidRPr="00445000" w:rsidRDefault="009038ED" w:rsidP="007062A0">
      <w:pPr>
        <w:pStyle w:val="PreformattedTex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  <w:r w:rsidRPr="00445000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Льготы</w:t>
      </w:r>
    </w:p>
    <w:p w14:paraId="17EE8572" w14:textId="261E3300" w:rsidR="009038ED" w:rsidRPr="00445000" w:rsidRDefault="009038ED" w:rsidP="007062A0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Льготы в соответствии с </w:t>
      </w:r>
      <w:r w:rsidR="00501A8E" w:rsidRPr="00445000">
        <w:rPr>
          <w:rFonts w:ascii="Times New Roman" w:hAnsi="Times New Roman" w:cs="Times New Roman"/>
          <w:sz w:val="22"/>
          <w:szCs w:val="22"/>
          <w:lang w:val="ru-RU"/>
        </w:rPr>
        <w:t>П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равилами не предусмотрены.</w:t>
      </w:r>
    </w:p>
    <w:p w14:paraId="348222A8" w14:textId="77777777" w:rsidR="009038ED" w:rsidRPr="00445000" w:rsidRDefault="009038ED" w:rsidP="007062A0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F78625E" w14:textId="77777777" w:rsidR="009038ED" w:rsidRPr="00445000" w:rsidRDefault="009038ED" w:rsidP="007062A0">
      <w:pPr>
        <w:pStyle w:val="PreformattedTex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  <w:r w:rsidRPr="00445000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Право на внеочередное обслуживание</w:t>
      </w:r>
    </w:p>
    <w:p w14:paraId="09BE84EE" w14:textId="6D19B1A1" w:rsidR="009038ED" w:rsidRPr="00445000" w:rsidRDefault="009038ED" w:rsidP="007062A0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Право на внеочередное обслуживание имеют:</w:t>
      </w:r>
    </w:p>
    <w:p w14:paraId="6CFE5BC0" w14:textId="77777777" w:rsidR="009038ED" w:rsidRPr="00445000" w:rsidRDefault="009038ED" w:rsidP="007062A0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C194210" w14:textId="5FC3AF25" w:rsidR="009038ED" w:rsidRPr="00445000" w:rsidRDefault="009038ED" w:rsidP="007062A0">
      <w:pPr>
        <w:pStyle w:val="PreformattedTex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Герои Социалистического Труда;</w:t>
      </w:r>
    </w:p>
    <w:p w14:paraId="38BDEE61" w14:textId="5E138D87" w:rsidR="009038ED" w:rsidRPr="00445000" w:rsidRDefault="009038ED" w:rsidP="00993140">
      <w:pPr>
        <w:pStyle w:val="PreformattedTex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полные кавалеры ордена Трудовой Славы (ст. 1.1, 5 Федерального закона от 09.01.1997 № 5-ФЗ</w:t>
      </w:r>
      <w:r w:rsidR="00501A8E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«О предоставлении социальных гарантий Героям Социалистического Труда и полным</w:t>
      </w:r>
      <w:r w:rsidR="00501A8E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кавалерам ордена Трудовой Славы»);</w:t>
      </w:r>
    </w:p>
    <w:p w14:paraId="5D343E4E" w14:textId="05EAC36F" w:rsidR="009038ED" w:rsidRPr="00445000" w:rsidRDefault="009038ED" w:rsidP="00993140">
      <w:pPr>
        <w:pStyle w:val="PreformattedTex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инвалиды войны (</w:t>
      </w:r>
      <w:proofErr w:type="spellStart"/>
      <w:r w:rsidRPr="00445000">
        <w:rPr>
          <w:rFonts w:ascii="Times New Roman" w:hAnsi="Times New Roman" w:cs="Times New Roman"/>
          <w:sz w:val="22"/>
          <w:szCs w:val="22"/>
          <w:lang w:val="ru-RU"/>
        </w:rPr>
        <w:t>пп</w:t>
      </w:r>
      <w:proofErr w:type="spellEnd"/>
      <w:r w:rsidRPr="00445000">
        <w:rPr>
          <w:rFonts w:ascii="Times New Roman" w:hAnsi="Times New Roman" w:cs="Times New Roman"/>
          <w:sz w:val="22"/>
          <w:szCs w:val="22"/>
          <w:lang w:val="ru-RU"/>
        </w:rPr>
        <w:t>. 28 ст. 14 Федерального закона от 12.01.1995 № 5-ФЗ «О ветеранах»);</w:t>
      </w:r>
    </w:p>
    <w:p w14:paraId="60BC36CC" w14:textId="1CCA5380" w:rsidR="009038ED" w:rsidRPr="00445000" w:rsidRDefault="009038ED" w:rsidP="00993140">
      <w:pPr>
        <w:pStyle w:val="PreformattedTex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участники Великой Отечественной войны (</w:t>
      </w:r>
      <w:proofErr w:type="spellStart"/>
      <w:r w:rsidRPr="00445000">
        <w:rPr>
          <w:rFonts w:ascii="Times New Roman" w:hAnsi="Times New Roman" w:cs="Times New Roman"/>
          <w:sz w:val="22"/>
          <w:szCs w:val="22"/>
          <w:lang w:val="ru-RU"/>
        </w:rPr>
        <w:t>пп</w:t>
      </w:r>
      <w:proofErr w:type="spellEnd"/>
      <w:r w:rsidRPr="00445000">
        <w:rPr>
          <w:rFonts w:ascii="Times New Roman" w:hAnsi="Times New Roman" w:cs="Times New Roman"/>
          <w:sz w:val="22"/>
          <w:szCs w:val="22"/>
          <w:lang w:val="ru-RU"/>
        </w:rPr>
        <w:t>. 19 п. 1 ст. 15 Федерального закона от 12.01.1995</w:t>
      </w:r>
      <w:r w:rsidR="00501A8E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№ 5-ФЗ);</w:t>
      </w:r>
    </w:p>
    <w:p w14:paraId="3FA20283" w14:textId="700C9DDA" w:rsidR="009038ED" w:rsidRPr="00445000" w:rsidRDefault="009038ED" w:rsidP="00993140">
      <w:pPr>
        <w:pStyle w:val="PreformattedTex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лица, награжденные знаком «Жителю блокадного Ленинграда» (</w:t>
      </w:r>
      <w:proofErr w:type="spellStart"/>
      <w:r w:rsidRPr="00445000">
        <w:rPr>
          <w:rFonts w:ascii="Times New Roman" w:hAnsi="Times New Roman" w:cs="Times New Roman"/>
          <w:sz w:val="22"/>
          <w:szCs w:val="22"/>
          <w:lang w:val="ru-RU"/>
        </w:rPr>
        <w:t>пп</w:t>
      </w:r>
      <w:proofErr w:type="spellEnd"/>
      <w:r w:rsidRPr="00445000">
        <w:rPr>
          <w:rFonts w:ascii="Times New Roman" w:hAnsi="Times New Roman" w:cs="Times New Roman"/>
          <w:sz w:val="22"/>
          <w:szCs w:val="22"/>
          <w:lang w:val="ru-RU"/>
        </w:rPr>
        <w:t>. 15 п. 1 ст. 18 Федерального</w:t>
      </w:r>
      <w:r w:rsidR="00501A8E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закона от 12.01.1995 № 5-ФЗ);</w:t>
      </w:r>
    </w:p>
    <w:p w14:paraId="54A6537D" w14:textId="2F4E2F11" w:rsidR="009038ED" w:rsidRPr="00445000" w:rsidRDefault="009038ED" w:rsidP="00993140">
      <w:pPr>
        <w:pStyle w:val="PreformattedTex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Герои Советского Союза;</w:t>
      </w:r>
    </w:p>
    <w:p w14:paraId="5803ECF6" w14:textId="3E258A1D" w:rsidR="009038ED" w:rsidRPr="00445000" w:rsidRDefault="009038ED" w:rsidP="00993140">
      <w:pPr>
        <w:pStyle w:val="PreformattedTex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Герои Российской Федерации;</w:t>
      </w:r>
    </w:p>
    <w:p w14:paraId="2F3CB3F8" w14:textId="499E9B87" w:rsidR="009038ED" w:rsidRPr="00445000" w:rsidRDefault="009038ED" w:rsidP="00993140">
      <w:pPr>
        <w:pStyle w:val="PreformattedTex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полные кавалеры ордена Славы (ст. 1.1, 7 Закона РФ от 15.01.1993 № 4301-1 «О статусе Героев</w:t>
      </w:r>
      <w:r w:rsidR="00501A8E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Советского Союза, Героев Российской Федерации и полных кавалеров ордена Славы»);</w:t>
      </w:r>
    </w:p>
    <w:p w14:paraId="46D0FE58" w14:textId="34AF07F4" w:rsidR="009038ED" w:rsidRPr="00445000" w:rsidRDefault="009038ED" w:rsidP="00633FAA">
      <w:pPr>
        <w:pStyle w:val="PreformattedTex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инвалиды Ги П групп (</w:t>
      </w:r>
      <w:proofErr w:type="spellStart"/>
      <w:r w:rsidRPr="00445000">
        <w:rPr>
          <w:rFonts w:ascii="Times New Roman" w:hAnsi="Times New Roman" w:cs="Times New Roman"/>
          <w:sz w:val="22"/>
          <w:szCs w:val="22"/>
          <w:lang w:val="ru-RU"/>
        </w:rPr>
        <w:t>абз</w:t>
      </w:r>
      <w:proofErr w:type="spellEnd"/>
      <w:r w:rsidRPr="00445000">
        <w:rPr>
          <w:rFonts w:ascii="Times New Roman" w:hAnsi="Times New Roman" w:cs="Times New Roman"/>
          <w:sz w:val="22"/>
          <w:szCs w:val="22"/>
          <w:lang w:val="ru-RU"/>
        </w:rPr>
        <w:t>. 6 п. 1 Указа Президента РФ от 02.10.1992 № 1157)</w:t>
      </w:r>
    </w:p>
    <w:p w14:paraId="208FADEE" w14:textId="77777777" w:rsidR="007475DA" w:rsidRPr="00445000" w:rsidRDefault="007475DA" w:rsidP="00633FAA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9D5F5D1" w14:textId="77777777" w:rsidR="00501A8E" w:rsidRPr="00445000" w:rsidRDefault="00501A8E" w:rsidP="00633FAA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A2417E5" w14:textId="603F03CE" w:rsidR="009038ED" w:rsidRPr="00445000" w:rsidRDefault="009038ED" w:rsidP="00633FAA">
      <w:pPr>
        <w:pStyle w:val="PreformattedTex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  <w:r w:rsidRPr="00445000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Регистрация посетителей</w:t>
      </w:r>
      <w:r w:rsidR="007475DA" w:rsidRPr="00445000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 xml:space="preserve"> Гостей</w:t>
      </w:r>
    </w:p>
    <w:p w14:paraId="70370ED3" w14:textId="31FEEE61" w:rsidR="009038ED" w:rsidRPr="00445000" w:rsidRDefault="009038ED" w:rsidP="00633FAA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Гости могут приглашать посетителей в течение дня до 2</w:t>
      </w:r>
      <w:r w:rsidR="003D716F" w:rsidRPr="00445000">
        <w:rPr>
          <w:rFonts w:ascii="Times New Roman" w:hAnsi="Times New Roman" w:cs="Times New Roman"/>
          <w:sz w:val="22"/>
          <w:szCs w:val="22"/>
          <w:lang w:val="ru-RU"/>
        </w:rPr>
        <w:t>3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.00. Посетители, пребывающие в номере</w:t>
      </w:r>
    </w:p>
    <w:p w14:paraId="0B40AFFD" w14:textId="0F0F4AEC" w:rsidR="009038ED" w:rsidRPr="00445000" w:rsidRDefault="009038ED" w:rsidP="00633FAA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после 2</w:t>
      </w:r>
      <w:r w:rsidR="003D716F" w:rsidRPr="00445000">
        <w:rPr>
          <w:rFonts w:ascii="Times New Roman" w:hAnsi="Times New Roman" w:cs="Times New Roman"/>
          <w:sz w:val="22"/>
          <w:szCs w:val="22"/>
          <w:lang w:val="ru-RU"/>
        </w:rPr>
        <w:t>3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:00 обязан предоставить документ, удостоверяющий личность, для регистрации в Отеле.</w:t>
      </w:r>
    </w:p>
    <w:p w14:paraId="4BAC2FC9" w14:textId="0AFEE163" w:rsidR="009038ED" w:rsidRPr="00445000" w:rsidRDefault="009038ED" w:rsidP="00633FAA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За незарегистрированных гостей </w:t>
      </w:r>
      <w:r w:rsidR="007475DA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Исполнитель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ответственности не несет.</w:t>
      </w:r>
    </w:p>
    <w:p w14:paraId="7C64C6BE" w14:textId="77777777" w:rsidR="00F715B8" w:rsidRPr="00445000" w:rsidRDefault="00F715B8" w:rsidP="00633FAA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40E64110" w14:textId="08B75A4E" w:rsidR="00F715B8" w:rsidRPr="00445000" w:rsidRDefault="00F715B8" w:rsidP="00633FAA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Заселение Гостей, являющихся гражданами Российской Федерации, осуществляется при условии предъявления документа, удостоверяющего его личность в соответствии с законодательством Российской Федерации, в том числе:</w:t>
      </w:r>
    </w:p>
    <w:p w14:paraId="1BB764E5" w14:textId="77777777" w:rsidR="00F715B8" w:rsidRPr="00445000" w:rsidRDefault="00F715B8" w:rsidP="00633FAA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C5AC99E" w14:textId="77777777" w:rsidR="00F715B8" w:rsidRPr="00445000" w:rsidRDefault="00F715B8" w:rsidP="00633FAA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а) паспорта гражданина Российской Федерации, удостоверяющего личность гражданина Российской Федерации на территории Российской Федерации;</w:t>
      </w:r>
    </w:p>
    <w:p w14:paraId="21F5A531" w14:textId="77777777" w:rsidR="00F715B8" w:rsidRPr="00445000" w:rsidRDefault="00F715B8" w:rsidP="00633FAA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б) паспорта гражданина СССР, удостоверяющего личность гражданина Российской Федерации, до замены его в установленный срок на паспорт гражданина Российской Федерации;</w:t>
      </w:r>
    </w:p>
    <w:p w14:paraId="67CF06C4" w14:textId="77777777" w:rsidR="00F715B8" w:rsidRPr="00445000" w:rsidRDefault="00F715B8" w:rsidP="00633FAA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в) паспорта гражданина Российской Федерации, удостоверяющего личность гражданина Российской Федерации за пределами территории Российской Федерации;</w:t>
      </w:r>
    </w:p>
    <w:p w14:paraId="0C436F5D" w14:textId="77777777" w:rsidR="00F715B8" w:rsidRPr="00445000" w:rsidRDefault="00F715B8" w:rsidP="00633FAA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г) временного удостоверения личности гражданина Российской Федерации;</w:t>
      </w:r>
    </w:p>
    <w:p w14:paraId="54994DCA" w14:textId="6B9B21D4" w:rsidR="00F715B8" w:rsidRDefault="00F715B8" w:rsidP="00633FAA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д) документа, удостоверяющего личность военнослужащего Российской Федерации, - в период мобилизации, в период действия военн</w:t>
      </w:r>
      <w:r w:rsidR="005B47DB">
        <w:rPr>
          <w:rFonts w:ascii="Times New Roman" w:hAnsi="Times New Roman" w:cs="Times New Roman"/>
          <w:sz w:val="22"/>
          <w:szCs w:val="22"/>
          <w:lang w:val="ru-RU"/>
        </w:rPr>
        <w:t>ого положения и в военное время</w:t>
      </w:r>
      <w:r w:rsidR="005B47DB" w:rsidRPr="005B47DB">
        <w:rPr>
          <w:rFonts w:ascii="Times New Roman" w:hAnsi="Times New Roman" w:cs="Times New Roman"/>
          <w:sz w:val="22"/>
          <w:szCs w:val="22"/>
          <w:lang w:val="ru-RU"/>
        </w:rPr>
        <w:t>;</w:t>
      </w:r>
    </w:p>
    <w:p w14:paraId="27B218AC" w14:textId="52E6E076" w:rsidR="009038ED" w:rsidRDefault="000201A1" w:rsidP="00633FAA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br/>
        <w:t>З</w:t>
      </w:r>
      <w:r w:rsidRPr="000201A1">
        <w:rPr>
          <w:rFonts w:ascii="Times New Roman" w:hAnsi="Times New Roman" w:cs="Times New Roman"/>
          <w:sz w:val="22"/>
          <w:szCs w:val="22"/>
          <w:lang w:val="ru-RU"/>
        </w:rPr>
        <w:t xml:space="preserve">аселение лица, являющегося гражданином </w:t>
      </w:r>
      <w:bookmarkEnd w:id="0"/>
      <w:r w:rsidRPr="000201A1">
        <w:rPr>
          <w:rFonts w:ascii="Times New Roman" w:hAnsi="Times New Roman" w:cs="Times New Roman"/>
          <w:sz w:val="22"/>
          <w:szCs w:val="22"/>
          <w:lang w:val="ru-RU"/>
        </w:rPr>
        <w:t>Российской Федерации, может осуществляться при условии идентификации и (или) аутентификации с использование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м единой биометрической системы, </w:t>
      </w:r>
      <w:r w:rsidRPr="000201A1">
        <w:rPr>
          <w:rFonts w:ascii="Times New Roman" w:hAnsi="Times New Roman" w:cs="Times New Roman"/>
          <w:sz w:val="22"/>
          <w:szCs w:val="22"/>
          <w:lang w:val="ru-RU"/>
        </w:rPr>
        <w:t>либо при условии представления таким лицом сведений, содержащихся в документе, удостоверяющем его личность, с использованием мобильного приложения федеральной государственной информационной системы "Единый портал государственных и муниципальных услуг (функций)</w:t>
      </w:r>
      <w:r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7E3E03D4" w14:textId="77777777" w:rsidR="000201A1" w:rsidRPr="000201A1" w:rsidRDefault="000201A1" w:rsidP="00633FAA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491F4867" w14:textId="26CEC980" w:rsidR="00465876" w:rsidRPr="00445000" w:rsidRDefault="00465876" w:rsidP="00633FAA">
      <w:pPr>
        <w:pStyle w:val="PreformattedText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>В случае отсутствия указанных документов, удостоверяющих личность гражданина Российской Федерации, заселение в Отель Гостя, являющегося гражданином Российской Федерации, осуществляется при предъявлении им российского национального водительского удостоверения.</w:t>
      </w:r>
    </w:p>
    <w:p w14:paraId="11ACD44A" w14:textId="59F65932" w:rsidR="00465876" w:rsidRPr="00445000" w:rsidRDefault="00465876" w:rsidP="00633FAA">
      <w:pPr>
        <w:pStyle w:val="PreformattedTex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61562090" w14:textId="190B81CD" w:rsidR="00465876" w:rsidRPr="00445000" w:rsidRDefault="00465876" w:rsidP="00633FAA">
      <w:pPr>
        <w:pStyle w:val="PreformattedText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Заселение в Отель несовершеннолетнего гражданина Российской Федерации, не достигшего 14-летнего возраста, а также несовершеннолетнего гражданина Российской Федерации, достигшего 14-летнего возраста и не получившего паспорт гражданина Российской Федерации, осуществляется на основании свидетельства о рождении указанного несовершеннолетнего гражданина и документов, удостоверяющих личность, или российского национального водительского удостоверения, находящихся вместе с ним родителей (законных представителей) или сопровождающего лица (лиц) при условии представления таким сопровождающим лицом (лицами) согласия родителей (законных представителей) этого несовершеннолетнего гражданина на заселение в Отель (далее - </w:t>
      </w:r>
      <w:r w:rsidR="00037A56" w:rsidRPr="00445000">
        <w:rPr>
          <w:rFonts w:ascii="Times New Roman" w:hAnsi="Times New Roman" w:cs="Times New Roman"/>
          <w:bCs/>
          <w:sz w:val="22"/>
          <w:szCs w:val="22"/>
          <w:lang w:val="ru-RU"/>
        </w:rPr>
        <w:t>С</w:t>
      </w: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огласие). </w:t>
      </w:r>
    </w:p>
    <w:p w14:paraId="261D34AC" w14:textId="77777777" w:rsidR="00465876" w:rsidRPr="00445000" w:rsidRDefault="00465876" w:rsidP="00633FAA">
      <w:pPr>
        <w:pStyle w:val="PreformattedTex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402C217C" w14:textId="2704F5E8" w:rsidR="00465876" w:rsidRPr="00445000" w:rsidRDefault="00465876" w:rsidP="00633FAA">
      <w:pPr>
        <w:pStyle w:val="PreformattedText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Заселение в </w:t>
      </w:r>
      <w:r w:rsidR="00037A56" w:rsidRPr="00445000">
        <w:rPr>
          <w:rFonts w:ascii="Times New Roman" w:hAnsi="Times New Roman" w:cs="Times New Roman"/>
          <w:bCs/>
          <w:sz w:val="22"/>
          <w:szCs w:val="22"/>
          <w:lang w:val="ru-RU"/>
        </w:rPr>
        <w:t>Отель</w:t>
      </w: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несовершеннолетнего гражданина Российской Федерации, достигшего 14-летнего возраста, осуществляется на основании документа, удостоверяющего его личность, и документов, удостоверяющих личность, или </w:t>
      </w:r>
      <w:r w:rsidR="00037A56" w:rsidRPr="00445000">
        <w:rPr>
          <w:rFonts w:ascii="Times New Roman" w:hAnsi="Times New Roman" w:cs="Times New Roman"/>
          <w:bCs/>
          <w:sz w:val="22"/>
          <w:szCs w:val="22"/>
          <w:lang w:val="ru-RU"/>
        </w:rPr>
        <w:t>российского национального водительского удостоверения</w:t>
      </w: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, находящихся вместе с ним родителей (законных представителей) или сопровождающего лица (лиц) при условии представления таким сопровождающим лицом (лицами) </w:t>
      </w:r>
      <w:r w:rsidR="00037A56" w:rsidRPr="00445000">
        <w:rPr>
          <w:rFonts w:ascii="Times New Roman" w:hAnsi="Times New Roman" w:cs="Times New Roman"/>
          <w:bCs/>
          <w:sz w:val="22"/>
          <w:szCs w:val="22"/>
          <w:lang w:val="ru-RU"/>
        </w:rPr>
        <w:t>С</w:t>
      </w: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огласия. В отсутствие рядом с таким несовершеннолетним родителей (законных представителей) или сопровождающего лица (лиц) заселение этого несовершеннолетнего в средство размещения осуществляется на основании документа, удостоверяющего его личность, при условии представления согласия. </w:t>
      </w:r>
    </w:p>
    <w:p w14:paraId="75C2AD08" w14:textId="77777777" w:rsidR="00465876" w:rsidRPr="00445000" w:rsidRDefault="00465876" w:rsidP="00633FAA">
      <w:pPr>
        <w:pStyle w:val="PreformattedTex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780D5E78" w14:textId="41515676" w:rsidR="00465876" w:rsidRPr="00445000" w:rsidRDefault="00465876" w:rsidP="00633FAA">
      <w:pPr>
        <w:pStyle w:val="PreformattedText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>Заселение Гостя, являющегося иностранным гражданином или лицом без гражданства, осуществляется при условии предъявления таким Гостем документа, удостоверяющего его личность в соответствии с законодательством Российской Федерации, в том числе:</w:t>
      </w:r>
    </w:p>
    <w:p w14:paraId="33EE2C49" w14:textId="77777777" w:rsidR="00465876" w:rsidRPr="00445000" w:rsidRDefault="00465876" w:rsidP="00633FAA">
      <w:pPr>
        <w:pStyle w:val="PreformattedText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>а) паспорта иностранного гражданина либо иного документа, установленного федеральным законом или признаваемого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14:paraId="5325CEC0" w14:textId="77777777" w:rsidR="00465876" w:rsidRPr="00445000" w:rsidRDefault="00465876" w:rsidP="00633FAA">
      <w:pPr>
        <w:pStyle w:val="PreformattedText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>б) документа, выданного иностранным государством и признаваемого в соответствии с международным договором Российской Федерации в качестве документа, удостоверяющего личность лица без гражданства;</w:t>
      </w:r>
    </w:p>
    <w:p w14:paraId="6C797A9B" w14:textId="77777777" w:rsidR="00465876" w:rsidRPr="00445000" w:rsidRDefault="00465876" w:rsidP="00633FAA">
      <w:pPr>
        <w:pStyle w:val="PreformattedText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>в) разрешения на временное проживание лица без гражданства;</w:t>
      </w:r>
    </w:p>
    <w:p w14:paraId="0B618ADE" w14:textId="77777777" w:rsidR="00465876" w:rsidRPr="00445000" w:rsidRDefault="00465876" w:rsidP="00633FAA">
      <w:pPr>
        <w:pStyle w:val="PreformattedText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>г) вида на жительство лица без гражданства;</w:t>
      </w:r>
    </w:p>
    <w:p w14:paraId="3819122F" w14:textId="77777777" w:rsidR="00465876" w:rsidRPr="00445000" w:rsidRDefault="00465876" w:rsidP="00633FAA">
      <w:pPr>
        <w:pStyle w:val="PreformattedText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>д) временного удостоверения личности лица без гражданства в Российской Федерации.</w:t>
      </w:r>
    </w:p>
    <w:p w14:paraId="77588091" w14:textId="77777777" w:rsidR="00037A56" w:rsidRPr="00445000" w:rsidRDefault="00037A56" w:rsidP="00633FAA">
      <w:pPr>
        <w:pStyle w:val="PreformattedTex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34DB5D02" w14:textId="4A0E38A9" w:rsidR="00465876" w:rsidRPr="00445000" w:rsidRDefault="00465876">
      <w:pPr>
        <w:pStyle w:val="PreformattedText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Заселение в </w:t>
      </w:r>
      <w:r w:rsidR="00037A56" w:rsidRPr="00445000">
        <w:rPr>
          <w:rFonts w:ascii="Times New Roman" w:hAnsi="Times New Roman" w:cs="Times New Roman"/>
          <w:bCs/>
          <w:sz w:val="22"/>
          <w:szCs w:val="22"/>
          <w:lang w:val="ru-RU"/>
        </w:rPr>
        <w:t>Отель</w:t>
      </w: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иностранного гражданина или лица без гражданства, не достигших 18-летнего возраста, осуществляется на основании указанных </w:t>
      </w:r>
      <w:r w:rsidR="00037A56" w:rsidRPr="00445000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выше </w:t>
      </w: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документов, удостоверяющих личность иностранного гражданина или лица без гражданства, не достигших 18-летнего возраста, и находящихся вместе с ними родителей (законных представителей) или сопровождающего лица (лиц), при условии представления таким сопровождающим лицом (лицами) </w:t>
      </w:r>
      <w:r w:rsidR="00037A56" w:rsidRPr="00445000">
        <w:rPr>
          <w:rFonts w:ascii="Times New Roman" w:hAnsi="Times New Roman" w:cs="Times New Roman"/>
          <w:bCs/>
          <w:sz w:val="22"/>
          <w:szCs w:val="22"/>
          <w:lang w:val="ru-RU"/>
        </w:rPr>
        <w:t>С</w:t>
      </w: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>огласия.</w:t>
      </w:r>
    </w:p>
    <w:p w14:paraId="5023DA79" w14:textId="77777777" w:rsidR="00755211" w:rsidRPr="00445000" w:rsidRDefault="00755211">
      <w:pPr>
        <w:pStyle w:val="PreformattedText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</w:p>
    <w:p w14:paraId="35E7EA8F" w14:textId="6F1E1568" w:rsidR="00755211" w:rsidRPr="00445000" w:rsidRDefault="00755211" w:rsidP="00755211">
      <w:pPr>
        <w:pStyle w:val="PreformattedText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>Регистрация Гостей, являющихся гражданами Российской Федерации, в Отеле осуществляется в соответствии с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Федерации, утвержденными постановлением Правительства Российской Федерации от 17 июля 1995 г. № 713 «Об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лиц,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Федерации».</w:t>
      </w:r>
    </w:p>
    <w:p w14:paraId="3147EAE9" w14:textId="77777777" w:rsidR="00755211" w:rsidRPr="00445000" w:rsidRDefault="00755211" w:rsidP="00755211">
      <w:pPr>
        <w:pStyle w:val="PreformattedText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</w:p>
    <w:p w14:paraId="4607686E" w14:textId="010D2FEC" w:rsidR="00755211" w:rsidRPr="00445000" w:rsidRDefault="00755211" w:rsidP="00823347">
      <w:pPr>
        <w:pStyle w:val="PreformattedText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bCs/>
          <w:sz w:val="22"/>
          <w:szCs w:val="22"/>
          <w:lang w:val="ru-RU"/>
        </w:rPr>
        <w:t>Постановка Гостей, являющихся иностранными гражданами и лицами без гражданства, на учет по месту пребывания в Отеле и снятие их с учета по месту пребывания осуществляются в соответствии с Правилами осуществления миграционного учета иностранных граждан и лиц без гражданства в Российской Федерации, утвержденными постановлением Правительства Российской Федерации от 15 января 2007 г. № 9 «О порядке осуществления миграционного учета иностранных граждан и лиц без гражданства в Российской Федерации».</w:t>
      </w:r>
    </w:p>
    <w:p w14:paraId="70AED114" w14:textId="77777777" w:rsidR="00465876" w:rsidRPr="00445000" w:rsidRDefault="00465876" w:rsidP="00823347">
      <w:pPr>
        <w:pStyle w:val="PreformattedTex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7669527A" w14:textId="45B5F618" w:rsidR="009038ED" w:rsidRPr="00445000" w:rsidRDefault="009038ED" w:rsidP="00823347">
      <w:pPr>
        <w:pStyle w:val="PreformattedTex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  <w:r w:rsidRPr="00445000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lastRenderedPageBreak/>
        <w:t>Обязанность Гостей</w:t>
      </w:r>
    </w:p>
    <w:p w14:paraId="22655D68" w14:textId="285F8648" w:rsidR="009038ED" w:rsidRPr="00445000" w:rsidRDefault="00937393" w:rsidP="00823347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1) </w:t>
      </w:r>
      <w:r w:rsidR="009038ED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Гости обязаны ознакомиться с </w:t>
      </w:r>
      <w:r w:rsidR="00010825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Правилами, </w:t>
      </w:r>
      <w:r w:rsidR="009038ED" w:rsidRPr="00445000">
        <w:rPr>
          <w:rFonts w:ascii="Times New Roman" w:hAnsi="Times New Roman" w:cs="Times New Roman"/>
          <w:sz w:val="22"/>
          <w:szCs w:val="22"/>
          <w:lang w:val="ru-RU"/>
        </w:rPr>
        <w:t>правилами пожарной безопасности и планом эвакуации</w:t>
      </w:r>
      <w:r w:rsidR="00010825" w:rsidRPr="00445000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25BD30AE" w14:textId="77777777" w:rsidR="009038ED" w:rsidRPr="00445000" w:rsidRDefault="009038ED" w:rsidP="00823347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79A7B54" w14:textId="215BB40C" w:rsidR="009038ED" w:rsidRPr="00445000" w:rsidRDefault="00937393" w:rsidP="006765EE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2) </w:t>
      </w:r>
      <w:proofErr w:type="gramStart"/>
      <w:r w:rsidR="009038ED" w:rsidRPr="00445000">
        <w:rPr>
          <w:rFonts w:ascii="Times New Roman" w:hAnsi="Times New Roman" w:cs="Times New Roman"/>
          <w:sz w:val="22"/>
          <w:szCs w:val="22"/>
          <w:lang w:val="ru-RU"/>
        </w:rPr>
        <w:t>В</w:t>
      </w:r>
      <w:proofErr w:type="gramEnd"/>
      <w:r w:rsidR="009038ED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случае получения травмы в период пребывания в Отеле, утери или повреждении имущества,</w:t>
      </w:r>
      <w:r w:rsidR="009634E8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Г</w:t>
      </w:r>
      <w:r w:rsidR="009038ED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ость должен проинформировать </w:t>
      </w:r>
      <w:r w:rsidR="009634E8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Исполнителя </w:t>
      </w:r>
      <w:r w:rsidR="009038ED" w:rsidRPr="00445000">
        <w:rPr>
          <w:rFonts w:ascii="Times New Roman" w:hAnsi="Times New Roman" w:cs="Times New Roman"/>
          <w:sz w:val="22"/>
          <w:szCs w:val="22"/>
          <w:lang w:val="ru-RU"/>
        </w:rPr>
        <w:t>о случившемся до отъезда</w:t>
      </w:r>
      <w:r w:rsidR="009634E8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(в кратчайшие сроки для минимизации негативный последствий)</w:t>
      </w:r>
      <w:r w:rsidR="009038ED" w:rsidRPr="00445000">
        <w:rPr>
          <w:rFonts w:ascii="Times New Roman" w:hAnsi="Times New Roman" w:cs="Times New Roman"/>
          <w:sz w:val="22"/>
          <w:szCs w:val="22"/>
          <w:lang w:val="ru-RU"/>
        </w:rPr>
        <w:t>. В случае порчи имущества в</w:t>
      </w:r>
      <w:r w:rsidR="009634E8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038ED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номере Отеля </w:t>
      </w:r>
      <w:r w:rsidR="009634E8" w:rsidRPr="00445000">
        <w:rPr>
          <w:rFonts w:ascii="Times New Roman" w:hAnsi="Times New Roman" w:cs="Times New Roman"/>
          <w:sz w:val="22"/>
          <w:szCs w:val="22"/>
          <w:lang w:val="ru-RU"/>
        </w:rPr>
        <w:t>Г</w:t>
      </w:r>
      <w:r w:rsidR="009038ED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ость обязан возместить ущерб. Размер ущерба определяется </w:t>
      </w:r>
      <w:r w:rsidR="00F1750B" w:rsidRPr="00445000">
        <w:rPr>
          <w:rFonts w:ascii="Times New Roman" w:hAnsi="Times New Roman" w:cs="Times New Roman"/>
          <w:sz w:val="22"/>
          <w:szCs w:val="22"/>
          <w:lang w:val="ru-RU"/>
        </w:rPr>
        <w:t>Исполнителем</w:t>
      </w:r>
      <w:r w:rsidR="009634E8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038ED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и фиксируется </w:t>
      </w:r>
      <w:r w:rsidR="00F1750B" w:rsidRPr="00445000">
        <w:rPr>
          <w:rFonts w:ascii="Times New Roman" w:hAnsi="Times New Roman" w:cs="Times New Roman"/>
          <w:sz w:val="22"/>
          <w:szCs w:val="22"/>
          <w:lang w:val="ru-RU"/>
        </w:rPr>
        <w:t>в</w:t>
      </w:r>
      <w:r w:rsidR="009038ED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акте об ущербе.</w:t>
      </w:r>
    </w:p>
    <w:p w14:paraId="2FC9E331" w14:textId="77777777" w:rsidR="00937393" w:rsidRPr="00445000" w:rsidRDefault="00937393" w:rsidP="006765EE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AA74189" w14:textId="74AE49A6" w:rsidR="00937393" w:rsidRPr="00445000" w:rsidRDefault="00937393" w:rsidP="0093739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3) Гости обязаны уважать права остальных гостей и избегать причинение неудобств своими действиями или поведением третьим лицам.</w:t>
      </w:r>
    </w:p>
    <w:p w14:paraId="1D89D5ED" w14:textId="77777777" w:rsidR="00937393" w:rsidRPr="00445000" w:rsidRDefault="00937393" w:rsidP="0093739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4BE09E91" w14:textId="40E5D6C3" w:rsidR="00937393" w:rsidRPr="00445000" w:rsidRDefault="00937393" w:rsidP="0093739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4) Запрещено находиться в общественных зонах Отеля в купальных костюмах, халатах, мужчинам </w:t>
      </w:r>
      <w:r w:rsidR="005F2FB3" w:rsidRPr="00445000">
        <w:rPr>
          <w:rFonts w:ascii="Times New Roman" w:hAnsi="Times New Roman" w:cs="Times New Roman"/>
          <w:sz w:val="22"/>
          <w:szCs w:val="22"/>
          <w:lang w:val="ru-RU"/>
        </w:rPr>
        <w:t>находится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с голым торсом (за исключением зоны сауны).</w:t>
      </w:r>
    </w:p>
    <w:p w14:paraId="033006BB" w14:textId="77777777" w:rsidR="00937393" w:rsidRPr="00445000" w:rsidRDefault="00937393" w:rsidP="0093739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47EF68B" w14:textId="2353CBB9" w:rsidR="00937393" w:rsidRPr="00445000" w:rsidRDefault="005F2FB3" w:rsidP="0093739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5)</w:t>
      </w:r>
      <w:r w:rsidR="00937393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После 2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937393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:00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Г</w:t>
      </w:r>
      <w:r w:rsidR="00937393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ости обязаны соблюдать тишину как в номере, так и в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О</w:t>
      </w:r>
      <w:r w:rsidR="00937393" w:rsidRPr="00445000">
        <w:rPr>
          <w:rFonts w:ascii="Times New Roman" w:hAnsi="Times New Roman" w:cs="Times New Roman"/>
          <w:sz w:val="22"/>
          <w:szCs w:val="22"/>
          <w:lang w:val="ru-RU"/>
        </w:rPr>
        <w:t>теле.</w:t>
      </w:r>
    </w:p>
    <w:p w14:paraId="75C51EB1" w14:textId="77777777" w:rsidR="00937393" w:rsidRPr="00445000" w:rsidRDefault="00937393" w:rsidP="0093739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637683C" w14:textId="12B36804" w:rsidR="00937393" w:rsidRPr="00445000" w:rsidRDefault="005F2FB3" w:rsidP="0093739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6)</w:t>
      </w:r>
      <w:r w:rsidR="00937393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Гостям разрешено приглашать посетителей в свой номер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Отеля </w:t>
      </w:r>
      <w:r w:rsidR="00937393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в период с 8:00 до </w:t>
      </w:r>
      <w:r w:rsidR="008D595B" w:rsidRPr="00445000">
        <w:rPr>
          <w:rFonts w:ascii="Times New Roman" w:hAnsi="Times New Roman" w:cs="Times New Roman"/>
          <w:sz w:val="22"/>
          <w:szCs w:val="22"/>
          <w:lang w:val="ru-RU"/>
        </w:rPr>
        <w:t>23</w:t>
      </w:r>
      <w:r w:rsidR="00937393" w:rsidRPr="00445000">
        <w:rPr>
          <w:rFonts w:ascii="Times New Roman" w:hAnsi="Times New Roman" w:cs="Times New Roman"/>
          <w:sz w:val="22"/>
          <w:szCs w:val="22"/>
          <w:lang w:val="ru-RU"/>
        </w:rPr>
        <w:t>:00.</w:t>
      </w:r>
    </w:p>
    <w:p w14:paraId="0B233A25" w14:textId="6CE2D0D7" w:rsidR="00937393" w:rsidRPr="00445000" w:rsidRDefault="005F2FB3" w:rsidP="0093739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Если </w:t>
      </w:r>
      <w:r w:rsidR="00937393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посетители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Гостя </w:t>
      </w:r>
      <w:r w:rsidR="00937393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остаются в номере после </w:t>
      </w:r>
      <w:r w:rsidR="008D595B" w:rsidRPr="00445000">
        <w:rPr>
          <w:rFonts w:ascii="Times New Roman" w:hAnsi="Times New Roman" w:cs="Times New Roman"/>
          <w:sz w:val="22"/>
          <w:szCs w:val="22"/>
          <w:lang w:val="ru-RU"/>
        </w:rPr>
        <w:t>23</w:t>
      </w:r>
      <w:r w:rsidR="00937393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:00, проживающий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в Отеле Г</w:t>
      </w:r>
      <w:r w:rsidR="00937393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ость обязан зарегистрировать их в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37393" w:rsidRPr="00445000">
        <w:rPr>
          <w:rFonts w:ascii="Times New Roman" w:hAnsi="Times New Roman" w:cs="Times New Roman"/>
          <w:sz w:val="22"/>
          <w:szCs w:val="22"/>
          <w:lang w:val="ru-RU"/>
        </w:rPr>
        <w:t>лужбе приема и размещения. При необходимости производится дополнительная плата за проживание на дополнительном месте.</w:t>
      </w:r>
    </w:p>
    <w:p w14:paraId="1B6C0D13" w14:textId="77777777" w:rsidR="003702C8" w:rsidRPr="00445000" w:rsidRDefault="003702C8" w:rsidP="0093739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6308335" w14:textId="5FDADE4F" w:rsidR="00E00A0F" w:rsidRPr="00445000" w:rsidRDefault="00E00A0F" w:rsidP="00937393">
      <w:pPr>
        <w:pStyle w:val="PreformattedText"/>
        <w:jc w:val="both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7) </w:t>
      </w:r>
      <w:r w:rsidRPr="00445000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 xml:space="preserve">При выезде </w:t>
      </w:r>
      <w:r w:rsidR="003702C8" w:rsidRPr="00445000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 xml:space="preserve">из Отеля </w:t>
      </w:r>
      <w:r w:rsidRPr="00445000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 xml:space="preserve">сдать ключ от номера сотруднику Службы приема и размещения, произвести окончательный расчет </w:t>
      </w:r>
      <w:r w:rsidR="00AC0614" w:rsidRPr="00445000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 xml:space="preserve">за Услуги. </w:t>
      </w:r>
    </w:p>
    <w:p w14:paraId="5E92EEA6" w14:textId="77777777" w:rsidR="003702C8" w:rsidRPr="00445000" w:rsidRDefault="003702C8" w:rsidP="00937393">
      <w:pPr>
        <w:pStyle w:val="PreformattedText"/>
        <w:jc w:val="both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</w:p>
    <w:p w14:paraId="23674F31" w14:textId="5775839D" w:rsidR="00E00A0F" w:rsidRPr="00445000" w:rsidRDefault="00E00A0F" w:rsidP="00E648FD">
      <w:pPr>
        <w:pStyle w:val="af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0"/>
        <w:ind w:left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>8) Закрывать водозаборные краны, окна, выключать свет и электроприборы</w:t>
      </w:r>
      <w:r w:rsidR="003702C8" w:rsidRPr="00445000">
        <w:rPr>
          <w:rFonts w:ascii="Times New Roman" w:eastAsia="Times New Roman" w:hAnsi="Times New Roman" w:cs="Times New Roman"/>
          <w:lang w:eastAsia="ru-RU"/>
        </w:rPr>
        <w:t xml:space="preserve"> в номере Отеля</w:t>
      </w:r>
      <w:r w:rsidRPr="00445000">
        <w:rPr>
          <w:rFonts w:ascii="Times New Roman" w:eastAsia="Times New Roman" w:hAnsi="Times New Roman" w:cs="Times New Roman"/>
          <w:lang w:eastAsia="ru-RU"/>
        </w:rPr>
        <w:t>.</w:t>
      </w:r>
    </w:p>
    <w:p w14:paraId="0F2D0170" w14:textId="5B81F380" w:rsidR="00E00A0F" w:rsidRPr="00445000" w:rsidRDefault="00E00A0F" w:rsidP="0093739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5625386" w14:textId="77777777" w:rsidR="005F2FB3" w:rsidRPr="00445000" w:rsidRDefault="005F2FB3" w:rsidP="005F2FB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421E5EFE" w14:textId="1F985830" w:rsidR="005F2FB3" w:rsidRPr="00445000" w:rsidRDefault="005F2FB3" w:rsidP="005F2FB3">
      <w:pPr>
        <w:pStyle w:val="PreformattedText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  <w:lang w:val="ru-RU"/>
        </w:rPr>
      </w:pPr>
      <w:r w:rsidRPr="00445000">
        <w:rPr>
          <w:rFonts w:ascii="Times New Roman" w:hAnsi="Times New Roman" w:cs="Times New Roman"/>
          <w:b/>
          <w:bCs/>
          <w:sz w:val="22"/>
          <w:szCs w:val="22"/>
          <w:u w:val="single"/>
          <w:lang w:val="ru-RU"/>
        </w:rPr>
        <w:t>Гостям в Отеле запрещается:</w:t>
      </w:r>
    </w:p>
    <w:p w14:paraId="3F565971" w14:textId="004B6F1C" w:rsidR="005F2FB3" w:rsidRPr="00445000" w:rsidRDefault="005F2FB3" w:rsidP="005F2FB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1) Входить в служебные помещения Отеля.</w:t>
      </w:r>
    </w:p>
    <w:p w14:paraId="756410E7" w14:textId="4D95F802" w:rsidR="005F2FB3" w:rsidRPr="00445000" w:rsidRDefault="005F2FB3" w:rsidP="005F2FB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2) Передавать третьим лицам ключ от номера Отеля и карту Гостя.</w:t>
      </w:r>
    </w:p>
    <w:p w14:paraId="06F07B7F" w14:textId="5FB6DC58" w:rsidR="005F2FB3" w:rsidRPr="00445000" w:rsidRDefault="005F2FB3" w:rsidP="005F2FB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3) Самостоятельно переставлять и передвигать мебель и элементы интерьера в номере Отеля и в общественных зонах Отеля.</w:t>
      </w:r>
    </w:p>
    <w:p w14:paraId="6F34ED62" w14:textId="0754C5C8" w:rsidR="005F2FB3" w:rsidRPr="00445000" w:rsidRDefault="005F2FB3" w:rsidP="005F2FB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4) В соответствии с требованиями Федерального закона от 23 февраля 2013 № 15-ФЗ «Об охране здоровья граждан от воздействия окружающего табачного дыма и последствий потребления табака», курить на территории Отеля, в том числе в номерах и на балконах, в иных помещениях Отеля.</w:t>
      </w:r>
    </w:p>
    <w:p w14:paraId="464B3D8D" w14:textId="144192ED" w:rsidR="005F2FB3" w:rsidRPr="00445000" w:rsidRDefault="005F2FB3" w:rsidP="005F2FB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5) Приносить и хранить оружие, взрывчатые, легковоспламеняющиеся, едкие, ядовитые, наркотические вещества и иные опасные предметы.</w:t>
      </w:r>
    </w:p>
    <w:p w14:paraId="42CADFB7" w14:textId="1D552001" w:rsidR="005F2FB3" w:rsidRPr="00445000" w:rsidRDefault="005F2FB3" w:rsidP="005F2FB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6) Умышленно загрязнять номера Отеля, общественные зоны Отеля, прилегающую территорию Отеля.</w:t>
      </w:r>
    </w:p>
    <w:p w14:paraId="0D43F25E" w14:textId="46E9AC82" w:rsidR="005F2FB3" w:rsidRPr="00445000" w:rsidRDefault="005F2FB3" w:rsidP="005F2FB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7) Выбрасывать из окон и с балкона номера Отеля любые предметы, окурки и мусор.</w:t>
      </w:r>
    </w:p>
    <w:p w14:paraId="481745C2" w14:textId="24999482" w:rsidR="005F2FB3" w:rsidRPr="00445000" w:rsidRDefault="005F2FB3" w:rsidP="005F2FB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8) Приносить и употреблять в тренажёрном зале</w:t>
      </w:r>
      <w:r w:rsidR="00656BC4" w:rsidRPr="00445000">
        <w:rPr>
          <w:rFonts w:ascii="Times New Roman" w:hAnsi="Times New Roman" w:cs="Times New Roman"/>
          <w:sz w:val="22"/>
          <w:szCs w:val="22"/>
          <w:lang w:val="ru-RU"/>
        </w:rPr>
        <w:t>,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сауне</w:t>
      </w:r>
      <w:r w:rsidR="00656BC4" w:rsidRPr="00445000">
        <w:rPr>
          <w:rFonts w:ascii="Times New Roman" w:hAnsi="Times New Roman" w:cs="Times New Roman"/>
          <w:sz w:val="22"/>
          <w:szCs w:val="22"/>
          <w:lang w:val="ru-RU"/>
        </w:rPr>
        <w:t>, лобби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Отеля алкогольную продукцию, продукты питания, выносить посуду из номерного фонда, ресторана и бара Отеля.</w:t>
      </w:r>
    </w:p>
    <w:p w14:paraId="3FDBF1ED" w14:textId="72AB7226" w:rsidR="005F2FB3" w:rsidRPr="00445000" w:rsidRDefault="00103117" w:rsidP="005F2FB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9) </w:t>
      </w:r>
      <w:r w:rsidR="005F2FB3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Самостоятельное пребывание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лиц до 18 лет</w:t>
      </w:r>
      <w:r w:rsidR="005F2FB3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без сопровождения родителей или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иных законных представителей</w:t>
      </w:r>
      <w:r w:rsidR="005F2FB3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в тренажёрном зале, сауне, лифтах, ресторане, баре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О</w:t>
      </w:r>
      <w:r w:rsidR="005F2FB3" w:rsidRPr="00445000">
        <w:rPr>
          <w:rFonts w:ascii="Times New Roman" w:hAnsi="Times New Roman" w:cs="Times New Roman"/>
          <w:sz w:val="22"/>
          <w:szCs w:val="22"/>
          <w:lang w:val="ru-RU"/>
        </w:rPr>
        <w:t>теля.</w:t>
      </w:r>
    </w:p>
    <w:p w14:paraId="71257FE6" w14:textId="536A9300" w:rsidR="00656BC4" w:rsidRPr="00445000" w:rsidRDefault="00656BC4" w:rsidP="005F2FB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A963992" w14:textId="77777777" w:rsidR="007D46F8" w:rsidRPr="00445000" w:rsidRDefault="007D46F8" w:rsidP="005F2FB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5430010" w14:textId="2E2FE05C" w:rsidR="009C7771" w:rsidRPr="00445000" w:rsidRDefault="009C7771" w:rsidP="006765EE">
      <w:pPr>
        <w:pStyle w:val="PreformattedText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  <w:lang w:val="ru-RU"/>
        </w:rPr>
      </w:pPr>
      <w:r w:rsidRPr="00445000">
        <w:rPr>
          <w:rFonts w:ascii="Times New Roman" w:hAnsi="Times New Roman" w:cs="Times New Roman"/>
          <w:b/>
          <w:bCs/>
          <w:sz w:val="22"/>
          <w:szCs w:val="22"/>
          <w:u w:val="single"/>
          <w:lang w:val="ru-RU"/>
        </w:rPr>
        <w:t>Услуги без взимания дополнительной платы</w:t>
      </w:r>
    </w:p>
    <w:p w14:paraId="60E4CC2F" w14:textId="58E99D43" w:rsidR="009C7771" w:rsidRPr="00445000" w:rsidRDefault="009C7771" w:rsidP="006765EE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Исполнитель по просьбе Гостя обязан без дополнительной платы обеспечить следующие виды услуг:</w:t>
      </w:r>
    </w:p>
    <w:p w14:paraId="447A0273" w14:textId="77777777" w:rsidR="009C7771" w:rsidRPr="00445000" w:rsidRDefault="009C7771" w:rsidP="006765EE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а) вызов скорой помощи;</w:t>
      </w:r>
    </w:p>
    <w:p w14:paraId="17BCCFFE" w14:textId="77777777" w:rsidR="009C7771" w:rsidRPr="00445000" w:rsidRDefault="009C7771" w:rsidP="006765EE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б) доступ и возможность пользования аптечкой для оказания первой помощи;</w:t>
      </w:r>
    </w:p>
    <w:p w14:paraId="4184116D" w14:textId="0B9D1B43" w:rsidR="009C7771" w:rsidRPr="00445000" w:rsidRDefault="009C7771" w:rsidP="006765EE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в) доставка в номер корреспонденции, адресованной Гостю, по ее получении;</w:t>
      </w:r>
    </w:p>
    <w:p w14:paraId="2B3A1F54" w14:textId="6C342DB6" w:rsidR="00053DF4" w:rsidRPr="00445000" w:rsidRDefault="009C7771" w:rsidP="006765EE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г) побудка к определенному времени;</w:t>
      </w:r>
    </w:p>
    <w:p w14:paraId="115728FA" w14:textId="77777777" w:rsidR="00991EC4" w:rsidRPr="00445000" w:rsidRDefault="009C7771" w:rsidP="007F05E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д) пользование тонометром</w:t>
      </w:r>
      <w:r w:rsidR="00991EC4" w:rsidRPr="00445000">
        <w:rPr>
          <w:rFonts w:ascii="Times New Roman" w:hAnsi="Times New Roman" w:cs="Times New Roman"/>
          <w:sz w:val="22"/>
          <w:szCs w:val="22"/>
          <w:lang w:val="ru-RU"/>
        </w:rPr>
        <w:t>;</w:t>
      </w:r>
    </w:p>
    <w:p w14:paraId="16DCCD7D" w14:textId="74D0AD3E" w:rsidR="00991EC4" w:rsidRPr="00445000" w:rsidRDefault="00991EC4" w:rsidP="007F05E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lastRenderedPageBreak/>
        <w:t>е) беспроводной доступ в Интернет (</w:t>
      </w:r>
      <w:r w:rsidRPr="00445000">
        <w:rPr>
          <w:rFonts w:ascii="Times New Roman" w:hAnsi="Times New Roman" w:cs="Times New Roman"/>
          <w:sz w:val="22"/>
          <w:szCs w:val="22"/>
        </w:rPr>
        <w:t>Wi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-</w:t>
      </w:r>
      <w:r w:rsidRPr="00445000">
        <w:rPr>
          <w:rFonts w:ascii="Times New Roman" w:hAnsi="Times New Roman" w:cs="Times New Roman"/>
          <w:sz w:val="22"/>
          <w:szCs w:val="22"/>
        </w:rPr>
        <w:t>Fi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)</w:t>
      </w:r>
      <w:r w:rsidR="0064107F" w:rsidRPr="00445000">
        <w:rPr>
          <w:rFonts w:ascii="Times New Roman" w:hAnsi="Times New Roman" w:cs="Times New Roman"/>
          <w:sz w:val="22"/>
          <w:szCs w:val="22"/>
          <w:lang w:val="ru-RU"/>
        </w:rPr>
        <w:t>;</w:t>
      </w:r>
    </w:p>
    <w:p w14:paraId="63FC2C00" w14:textId="268A54A4" w:rsidR="00991EC4" w:rsidRPr="00445000" w:rsidRDefault="00991EC4" w:rsidP="007F05E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ж)</w:t>
      </w:r>
      <w:r w:rsidR="0064107F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хранение багажа в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багажн</w:t>
      </w:r>
      <w:r w:rsidR="0064107F" w:rsidRPr="00445000">
        <w:rPr>
          <w:rFonts w:ascii="Times New Roman" w:hAnsi="Times New Roman" w:cs="Times New Roman"/>
          <w:sz w:val="22"/>
          <w:szCs w:val="22"/>
          <w:lang w:val="ru-RU"/>
        </w:rPr>
        <w:t>ой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комнат</w:t>
      </w:r>
      <w:r w:rsidR="0064107F" w:rsidRPr="00445000">
        <w:rPr>
          <w:rFonts w:ascii="Times New Roman" w:hAnsi="Times New Roman" w:cs="Times New Roman"/>
          <w:sz w:val="22"/>
          <w:szCs w:val="22"/>
          <w:lang w:val="ru-RU"/>
        </w:rPr>
        <w:t>е;</w:t>
      </w:r>
    </w:p>
    <w:p w14:paraId="05830CA2" w14:textId="227A583D" w:rsidR="00991EC4" w:rsidRPr="00445000" w:rsidRDefault="00341DCB" w:rsidP="007F05E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з) фитнес-зал</w:t>
      </w:r>
      <w:r w:rsidR="00B01519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 w:rsidR="003702C8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предоставляются </w:t>
      </w:r>
      <w:r w:rsidR="000C5D33" w:rsidRPr="00445000">
        <w:rPr>
          <w:rFonts w:ascii="Times New Roman" w:hAnsi="Times New Roman" w:cs="Times New Roman"/>
          <w:sz w:val="22"/>
          <w:szCs w:val="22"/>
          <w:lang w:val="ru-RU"/>
        </w:rPr>
        <w:t>одновременно</w:t>
      </w:r>
      <w:r w:rsidR="00B01519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с другими Гостями </w:t>
      </w:r>
      <w:r w:rsidR="003702C8" w:rsidRPr="00445000">
        <w:rPr>
          <w:rFonts w:ascii="Times New Roman" w:hAnsi="Times New Roman" w:cs="Times New Roman"/>
          <w:sz w:val="22"/>
          <w:szCs w:val="22"/>
          <w:lang w:val="ru-RU"/>
        </w:rPr>
        <w:t>О</w:t>
      </w:r>
      <w:r w:rsidR="00B01519" w:rsidRPr="00445000">
        <w:rPr>
          <w:rFonts w:ascii="Times New Roman" w:hAnsi="Times New Roman" w:cs="Times New Roman"/>
          <w:sz w:val="22"/>
          <w:szCs w:val="22"/>
          <w:lang w:val="ru-RU"/>
        </w:rPr>
        <w:t>теля)</w:t>
      </w:r>
      <w:r w:rsidR="000C5D33" w:rsidRPr="00445000">
        <w:rPr>
          <w:rFonts w:ascii="Times New Roman" w:hAnsi="Times New Roman" w:cs="Times New Roman"/>
          <w:sz w:val="22"/>
          <w:szCs w:val="22"/>
          <w:lang w:val="ru-RU"/>
        </w:rPr>
        <w:t>;</w:t>
      </w:r>
    </w:p>
    <w:p w14:paraId="1B13EEE8" w14:textId="5FB10685" w:rsidR="009C7771" w:rsidRPr="00445000" w:rsidRDefault="00991EC4" w:rsidP="007F05E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>Режим работы фитнес-зала и сауны с 06:00 до 00:00</w:t>
      </w:r>
      <w:r w:rsidR="007F05E3" w:rsidRPr="00445000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C79F6F9" w14:textId="76DA350F" w:rsidR="009038ED" w:rsidRDefault="009038ED" w:rsidP="007F05E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C32709E" w14:textId="77777777" w:rsidR="00947F32" w:rsidRPr="00445000" w:rsidRDefault="00947F32" w:rsidP="007F05E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E045D71" w14:textId="72030DFE" w:rsidR="009038ED" w:rsidRPr="00445000" w:rsidRDefault="009038ED" w:rsidP="007F05E3">
      <w:pPr>
        <w:pStyle w:val="PreformattedTex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  <w:r w:rsidRPr="00445000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 xml:space="preserve">Отказ в </w:t>
      </w:r>
      <w:r w:rsidR="00010825" w:rsidRPr="00445000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оказании Услуг</w:t>
      </w:r>
    </w:p>
    <w:p w14:paraId="56D074E1" w14:textId="0C5F2225" w:rsidR="009038ED" w:rsidRPr="00445000" w:rsidRDefault="00F1750B" w:rsidP="007F05E3">
      <w:pPr>
        <w:pStyle w:val="PreformattedTex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Исполнитель </w:t>
      </w:r>
      <w:r w:rsidR="009038ED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оставляет за собой право расторгнуть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договор </w:t>
      </w:r>
      <w:r w:rsidR="009038ED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с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Г</w:t>
      </w:r>
      <w:r w:rsidR="009038ED" w:rsidRPr="00445000">
        <w:rPr>
          <w:rFonts w:ascii="Times New Roman" w:hAnsi="Times New Roman" w:cs="Times New Roman"/>
          <w:sz w:val="22"/>
          <w:szCs w:val="22"/>
          <w:lang w:val="ru-RU"/>
        </w:rPr>
        <w:t>остем и отказать в дальнейшем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6E139A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проживании в Отеле в случае </w:t>
      </w:r>
      <w:r w:rsidR="009038ED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нарушения им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настоящих П</w:t>
      </w:r>
      <w:r w:rsidR="009038ED" w:rsidRPr="00445000">
        <w:rPr>
          <w:rFonts w:ascii="Times New Roman" w:hAnsi="Times New Roman" w:cs="Times New Roman"/>
          <w:sz w:val="22"/>
          <w:szCs w:val="22"/>
          <w:lang w:val="ru-RU"/>
        </w:rPr>
        <w:t>равил, а также в случае агрессивного,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038ED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общественно опасного,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неправомерного </w:t>
      </w:r>
      <w:r w:rsidR="009038ED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поведения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Г</w:t>
      </w:r>
      <w:r w:rsidR="009038ED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остя и несвоевременной оплаты услуг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Исполнителя</w:t>
      </w:r>
      <w:r w:rsidR="009038ED" w:rsidRPr="00445000">
        <w:rPr>
          <w:rFonts w:ascii="Times New Roman" w:hAnsi="Times New Roman" w:cs="Times New Roman"/>
          <w:sz w:val="22"/>
          <w:szCs w:val="22"/>
          <w:lang w:val="ru-RU"/>
        </w:rPr>
        <w:t>,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038ED"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при этом Гость возмещает 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 xml:space="preserve">Исполнителю </w:t>
      </w:r>
      <w:r w:rsidR="009038ED" w:rsidRPr="00445000">
        <w:rPr>
          <w:rFonts w:ascii="Times New Roman" w:hAnsi="Times New Roman" w:cs="Times New Roman"/>
          <w:sz w:val="22"/>
          <w:szCs w:val="22"/>
          <w:lang w:val="ru-RU"/>
        </w:rPr>
        <w:t>фактически понесенные им расходы</w:t>
      </w:r>
      <w:r w:rsidRPr="00445000">
        <w:rPr>
          <w:rFonts w:ascii="Times New Roman" w:hAnsi="Times New Roman" w:cs="Times New Roman"/>
          <w:sz w:val="22"/>
          <w:szCs w:val="22"/>
          <w:lang w:val="ru-RU"/>
        </w:rPr>
        <w:t>, а также стоимость оказанных Услуг на момент расторжения</w:t>
      </w:r>
      <w:r w:rsidR="009038ED" w:rsidRPr="00445000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6F911275" w14:textId="2526C3D4" w:rsidR="008A03D4" w:rsidRPr="00445000" w:rsidRDefault="008A03D4" w:rsidP="007F05E3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77409821" w14:textId="0538ADC4" w:rsidR="00501A8E" w:rsidRPr="00445000" w:rsidRDefault="00501A8E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>Иные права и обязанности Исполнителя и Гостей регламентируются законодательством Российской Федерации</w:t>
      </w:r>
      <w:r w:rsidR="00A93A58" w:rsidRPr="00445000">
        <w:rPr>
          <w:rFonts w:ascii="Times New Roman" w:hAnsi="Times New Roman" w:cs="Times New Roman"/>
          <w:lang w:val="ru-RU"/>
        </w:rPr>
        <w:t xml:space="preserve"> и условиями заключенного договора. </w:t>
      </w:r>
    </w:p>
    <w:p w14:paraId="253E29FB" w14:textId="77777777" w:rsidR="00257F52" w:rsidRPr="00445000" w:rsidRDefault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5FE1D2E2" w14:textId="698B31D0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u w:val="single"/>
          <w:lang w:val="ru-RU"/>
        </w:rPr>
      </w:pPr>
      <w:r w:rsidRPr="00445000">
        <w:rPr>
          <w:rFonts w:ascii="Times New Roman" w:hAnsi="Times New Roman" w:cs="Times New Roman"/>
          <w:b/>
          <w:bCs/>
          <w:u w:val="single"/>
          <w:lang w:val="ru-RU"/>
        </w:rPr>
        <w:t>Правила проживания с детьми:</w:t>
      </w:r>
    </w:p>
    <w:p w14:paraId="756419B1" w14:textId="35B474E3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>Дети до 12 лет размещаются бесплатно, при условии размещения в одном номере с родителями и без размещения на дополнительной кровати.</w:t>
      </w:r>
    </w:p>
    <w:p w14:paraId="1C3A833B" w14:textId="77777777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0BC91F84" w14:textId="6A9D331D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При размещении на дополнительной кровати ребенка до 12 лет взимается полная стоимость размещения согласно </w:t>
      </w:r>
      <w:proofErr w:type="gramStart"/>
      <w:r w:rsidR="00DF2C28" w:rsidRPr="00445000">
        <w:rPr>
          <w:rFonts w:ascii="Times New Roman" w:hAnsi="Times New Roman" w:cs="Times New Roman"/>
          <w:lang w:val="ru-RU"/>
        </w:rPr>
        <w:t>стоимости размещения</w:t>
      </w:r>
      <w:proofErr w:type="gramEnd"/>
      <w:r w:rsidRPr="00445000">
        <w:rPr>
          <w:rFonts w:ascii="Times New Roman" w:hAnsi="Times New Roman" w:cs="Times New Roman"/>
          <w:lang w:val="ru-RU"/>
        </w:rPr>
        <w:t xml:space="preserve"> на дополнительной кровати, указанной в Прейскуранте.</w:t>
      </w:r>
    </w:p>
    <w:p w14:paraId="3DCABD75" w14:textId="77777777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25D2F551" w14:textId="474942F7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>Завтрак для детей до 3 лет предоставляется бесплатно, стоимость завтрака для детей от 4 до 11 лет составляет 50% (пятьдесят процентов) от стоимости завтрака, указанной в Прейскуранте</w:t>
      </w:r>
      <w:r w:rsidR="00C82B36" w:rsidRPr="00445000">
        <w:rPr>
          <w:rFonts w:ascii="Times New Roman" w:hAnsi="Times New Roman" w:cs="Times New Roman"/>
          <w:lang w:val="ru-RU"/>
        </w:rPr>
        <w:t>.</w:t>
      </w:r>
    </w:p>
    <w:p w14:paraId="240D18B5" w14:textId="77777777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24BFAC3C" w14:textId="591C3733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u w:val="single"/>
          <w:lang w:val="ru-RU"/>
        </w:rPr>
      </w:pPr>
      <w:r w:rsidRPr="00445000">
        <w:rPr>
          <w:rFonts w:ascii="Times New Roman" w:hAnsi="Times New Roman" w:cs="Times New Roman"/>
          <w:b/>
          <w:bCs/>
          <w:u w:val="single"/>
          <w:lang w:val="ru-RU"/>
        </w:rPr>
        <w:t>Услуги, предоставляемые за дополнительную плату:</w:t>
      </w:r>
    </w:p>
    <w:p w14:paraId="683F3E35" w14:textId="226E5F5A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45000">
        <w:rPr>
          <w:rFonts w:ascii="Times New Roman" w:hAnsi="Times New Roman" w:cs="Times New Roman"/>
          <w:lang w:val="ru-RU"/>
        </w:rPr>
        <w:t>1)</w:t>
      </w:r>
      <w:r w:rsidRPr="00445000">
        <w:rPr>
          <w:rFonts w:ascii="Times New Roman" w:hAnsi="Times New Roman" w:cs="Times New Roman"/>
        </w:rPr>
        <w:t xml:space="preserve"> </w:t>
      </w:r>
      <w:r w:rsidRPr="00445000">
        <w:rPr>
          <w:rFonts w:ascii="Times New Roman" w:hAnsi="Times New Roman" w:cs="Times New Roman"/>
          <w:lang w:val="ru-RU"/>
        </w:rPr>
        <w:t>з</w:t>
      </w:r>
      <w:r w:rsidRPr="00445000">
        <w:rPr>
          <w:rFonts w:ascii="Times New Roman" w:hAnsi="Times New Roman" w:cs="Times New Roman"/>
        </w:rPr>
        <w:t>автрак (шведский стол), если иное не предусмотрено правилами тарифа</w:t>
      </w:r>
      <w:r w:rsidRPr="00445000">
        <w:rPr>
          <w:rFonts w:ascii="Times New Roman" w:hAnsi="Times New Roman" w:cs="Times New Roman"/>
          <w:lang w:val="ru-RU"/>
        </w:rPr>
        <w:t xml:space="preserve"> проживания Гостя</w:t>
      </w:r>
      <w:r w:rsidRPr="00445000">
        <w:rPr>
          <w:rFonts w:ascii="Times New Roman" w:hAnsi="Times New Roman" w:cs="Times New Roman"/>
        </w:rPr>
        <w:t xml:space="preserve">, сервируется в ресторане </w:t>
      </w:r>
      <w:r w:rsidRPr="00445000">
        <w:rPr>
          <w:rFonts w:ascii="Times New Roman" w:hAnsi="Times New Roman" w:cs="Times New Roman"/>
          <w:lang w:val="ru-RU"/>
        </w:rPr>
        <w:t xml:space="preserve">Отеля </w:t>
      </w:r>
      <w:r w:rsidRPr="00445000">
        <w:rPr>
          <w:rFonts w:ascii="Times New Roman" w:hAnsi="Times New Roman" w:cs="Times New Roman"/>
        </w:rPr>
        <w:t xml:space="preserve">на </w:t>
      </w:r>
      <w:r w:rsidRPr="00445000">
        <w:rPr>
          <w:rFonts w:ascii="Times New Roman" w:hAnsi="Times New Roman" w:cs="Times New Roman"/>
          <w:lang w:val="ru-RU"/>
        </w:rPr>
        <w:t>первом</w:t>
      </w:r>
      <w:r w:rsidRPr="00445000">
        <w:rPr>
          <w:rFonts w:ascii="Times New Roman" w:hAnsi="Times New Roman" w:cs="Times New Roman"/>
        </w:rPr>
        <w:t xml:space="preserve"> этаже с 07:00 до 10:30 по будним дням и с 07:00 до 11:00 по выходным </w:t>
      </w:r>
      <w:r w:rsidRPr="00445000">
        <w:rPr>
          <w:rFonts w:ascii="Times New Roman" w:hAnsi="Times New Roman" w:cs="Times New Roman"/>
          <w:lang w:val="ru-RU"/>
        </w:rPr>
        <w:t xml:space="preserve">и праздничным </w:t>
      </w:r>
      <w:r w:rsidRPr="00445000">
        <w:rPr>
          <w:rFonts w:ascii="Times New Roman" w:hAnsi="Times New Roman" w:cs="Times New Roman"/>
        </w:rPr>
        <w:t>дням.</w:t>
      </w:r>
    </w:p>
    <w:p w14:paraId="5D425660" w14:textId="77777777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54F87E3C" w14:textId="287F3DC0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Стоимость завтрака «шведский стол» для </w:t>
      </w:r>
      <w:proofErr w:type="spellStart"/>
      <w:r w:rsidRPr="00445000">
        <w:rPr>
          <w:rFonts w:ascii="Times New Roman" w:hAnsi="Times New Roman" w:cs="Times New Roman"/>
          <w:lang w:val="ru-RU"/>
        </w:rPr>
        <w:t>непроживающих</w:t>
      </w:r>
      <w:proofErr w:type="spellEnd"/>
      <w:r w:rsidRPr="00445000">
        <w:rPr>
          <w:rFonts w:ascii="Times New Roman" w:hAnsi="Times New Roman" w:cs="Times New Roman"/>
          <w:lang w:val="ru-RU"/>
        </w:rPr>
        <w:t xml:space="preserve"> </w:t>
      </w:r>
      <w:r w:rsidR="00937393" w:rsidRPr="00445000">
        <w:rPr>
          <w:rFonts w:ascii="Times New Roman" w:hAnsi="Times New Roman" w:cs="Times New Roman"/>
          <w:lang w:val="ru-RU"/>
        </w:rPr>
        <w:t>в Отеле лиц</w:t>
      </w:r>
      <w:r w:rsidRPr="00445000">
        <w:rPr>
          <w:rFonts w:ascii="Times New Roman" w:hAnsi="Times New Roman" w:cs="Times New Roman"/>
          <w:lang w:val="ru-RU"/>
        </w:rPr>
        <w:t xml:space="preserve"> </w:t>
      </w:r>
      <w:r w:rsidR="003702C8" w:rsidRPr="00445000">
        <w:rPr>
          <w:rFonts w:ascii="Times New Roman" w:hAnsi="Times New Roman" w:cs="Times New Roman"/>
          <w:lang w:val="ru-RU"/>
        </w:rPr>
        <w:t xml:space="preserve">устанавливается согласно Прейскуранту Исполнителя. </w:t>
      </w:r>
    </w:p>
    <w:p w14:paraId="5C0FAA13" w14:textId="77777777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0A77A972" w14:textId="7FB2B235" w:rsidR="00257F52" w:rsidRPr="00445000" w:rsidRDefault="00937393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>2)</w:t>
      </w:r>
      <w:r w:rsidR="00257F52" w:rsidRPr="00445000">
        <w:rPr>
          <w:rFonts w:ascii="Times New Roman" w:hAnsi="Times New Roman" w:cs="Times New Roman"/>
          <w:lang w:val="ru-RU"/>
        </w:rPr>
        <w:t xml:space="preserve"> обеды и ужины в ресторане и баре, расположенных на </w:t>
      </w:r>
      <w:r w:rsidRPr="00445000">
        <w:rPr>
          <w:rFonts w:ascii="Times New Roman" w:hAnsi="Times New Roman" w:cs="Times New Roman"/>
          <w:lang w:val="ru-RU"/>
        </w:rPr>
        <w:t>первом</w:t>
      </w:r>
      <w:r w:rsidR="00257F52" w:rsidRPr="00445000">
        <w:rPr>
          <w:rFonts w:ascii="Times New Roman" w:hAnsi="Times New Roman" w:cs="Times New Roman"/>
          <w:lang w:val="ru-RU"/>
        </w:rPr>
        <w:t xml:space="preserve"> этаже </w:t>
      </w:r>
      <w:r w:rsidRPr="00445000">
        <w:rPr>
          <w:rFonts w:ascii="Times New Roman" w:hAnsi="Times New Roman" w:cs="Times New Roman"/>
          <w:lang w:val="ru-RU"/>
        </w:rPr>
        <w:t>О</w:t>
      </w:r>
      <w:r w:rsidR="00257F52" w:rsidRPr="00445000">
        <w:rPr>
          <w:rFonts w:ascii="Times New Roman" w:hAnsi="Times New Roman" w:cs="Times New Roman"/>
          <w:lang w:val="ru-RU"/>
        </w:rPr>
        <w:t>теля</w:t>
      </w:r>
      <w:r w:rsidR="00FE0AFB" w:rsidRPr="00445000">
        <w:rPr>
          <w:rFonts w:ascii="Times New Roman" w:hAnsi="Times New Roman" w:cs="Times New Roman"/>
          <w:lang w:val="ru-RU"/>
        </w:rPr>
        <w:t>, согласно</w:t>
      </w:r>
      <w:r w:rsidR="00DF2C28" w:rsidRPr="00445000">
        <w:rPr>
          <w:rFonts w:ascii="Times New Roman" w:hAnsi="Times New Roman" w:cs="Times New Roman"/>
          <w:lang w:val="ru-RU"/>
        </w:rPr>
        <w:t xml:space="preserve"> ценам действующего </w:t>
      </w:r>
      <w:r w:rsidR="003702C8" w:rsidRPr="00445000">
        <w:rPr>
          <w:rFonts w:ascii="Times New Roman" w:hAnsi="Times New Roman" w:cs="Times New Roman"/>
          <w:lang w:val="ru-RU"/>
        </w:rPr>
        <w:t xml:space="preserve">у Исполнителя </w:t>
      </w:r>
      <w:r w:rsidR="00DF2C28" w:rsidRPr="00445000">
        <w:rPr>
          <w:rFonts w:ascii="Times New Roman" w:hAnsi="Times New Roman" w:cs="Times New Roman"/>
          <w:lang w:val="ru-RU"/>
        </w:rPr>
        <w:t>меню</w:t>
      </w:r>
      <w:r w:rsidRPr="00445000">
        <w:rPr>
          <w:rFonts w:ascii="Times New Roman" w:hAnsi="Times New Roman" w:cs="Times New Roman"/>
          <w:lang w:val="ru-RU"/>
        </w:rPr>
        <w:t>.</w:t>
      </w:r>
    </w:p>
    <w:p w14:paraId="2BAC3D2D" w14:textId="77777777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370E483A" w14:textId="4A97D990" w:rsidR="00257F52" w:rsidRDefault="00937393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>3)</w:t>
      </w:r>
      <w:r w:rsidR="00257F52" w:rsidRPr="00445000">
        <w:rPr>
          <w:rFonts w:ascii="Times New Roman" w:hAnsi="Times New Roman" w:cs="Times New Roman"/>
          <w:lang w:val="ru-RU"/>
        </w:rPr>
        <w:t xml:space="preserve"> услуги прачечной (</w:t>
      </w:r>
      <w:r w:rsidRPr="00445000">
        <w:rPr>
          <w:rFonts w:ascii="Times New Roman" w:hAnsi="Times New Roman" w:cs="Times New Roman"/>
          <w:lang w:val="ru-RU"/>
        </w:rPr>
        <w:t>согласно Прейскуранту</w:t>
      </w:r>
      <w:r w:rsidR="003702C8" w:rsidRPr="00445000">
        <w:rPr>
          <w:rFonts w:ascii="Times New Roman" w:hAnsi="Times New Roman" w:cs="Times New Roman"/>
          <w:lang w:val="ru-RU"/>
        </w:rPr>
        <w:t xml:space="preserve"> Исполнителя</w:t>
      </w:r>
      <w:r w:rsidR="00257F52" w:rsidRPr="00445000">
        <w:rPr>
          <w:rFonts w:ascii="Times New Roman" w:hAnsi="Times New Roman" w:cs="Times New Roman"/>
          <w:lang w:val="ru-RU"/>
        </w:rPr>
        <w:t>)</w:t>
      </w:r>
      <w:r w:rsidRPr="00445000">
        <w:rPr>
          <w:rFonts w:ascii="Times New Roman" w:hAnsi="Times New Roman" w:cs="Times New Roman"/>
          <w:lang w:val="ru-RU"/>
        </w:rPr>
        <w:t>.</w:t>
      </w:r>
    </w:p>
    <w:p w14:paraId="3E8250C0" w14:textId="2860B968" w:rsidR="00341DCB" w:rsidRDefault="00341DCB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21B59496" w14:textId="7004865A" w:rsidR="00341DCB" w:rsidRPr="00445000" w:rsidRDefault="00341DCB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4) индивидуальное посещение </w:t>
      </w:r>
      <w:proofErr w:type="spellStart"/>
      <w:r>
        <w:rPr>
          <w:rFonts w:ascii="Times New Roman" w:hAnsi="Times New Roman" w:cs="Times New Roman"/>
          <w:lang w:val="ru-RU"/>
        </w:rPr>
        <w:t>Спа</w:t>
      </w:r>
      <w:proofErr w:type="spellEnd"/>
      <w:r>
        <w:rPr>
          <w:rFonts w:ascii="Times New Roman" w:hAnsi="Times New Roman" w:cs="Times New Roman"/>
          <w:lang w:val="ru-RU"/>
        </w:rPr>
        <w:t xml:space="preserve">-зоны </w:t>
      </w:r>
      <w:r w:rsidRPr="00445000">
        <w:rPr>
          <w:rFonts w:ascii="Times New Roman" w:hAnsi="Times New Roman" w:cs="Times New Roman"/>
          <w:lang w:val="ru-RU"/>
        </w:rPr>
        <w:t>(согласно Прейскуранту Исполнителя).</w:t>
      </w:r>
    </w:p>
    <w:p w14:paraId="3AB5E982" w14:textId="0A0E72FC" w:rsidR="00656BC4" w:rsidRPr="00445000" w:rsidRDefault="00656BC4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5100655D" w14:textId="77777777" w:rsidR="00656BC4" w:rsidRPr="00445000" w:rsidRDefault="00656BC4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39F59922" w14:textId="00269411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u w:val="single"/>
          <w:lang w:val="ru-RU"/>
        </w:rPr>
      </w:pPr>
      <w:r w:rsidRPr="00445000">
        <w:rPr>
          <w:rFonts w:ascii="Times New Roman" w:hAnsi="Times New Roman" w:cs="Times New Roman"/>
          <w:b/>
          <w:bCs/>
          <w:u w:val="single"/>
          <w:lang w:val="ru-RU"/>
        </w:rPr>
        <w:t xml:space="preserve">Политика </w:t>
      </w:r>
      <w:r w:rsidR="00515907" w:rsidRPr="00445000">
        <w:rPr>
          <w:rFonts w:ascii="Times New Roman" w:hAnsi="Times New Roman" w:cs="Times New Roman"/>
          <w:b/>
          <w:bCs/>
          <w:u w:val="single"/>
          <w:lang w:val="ru-RU"/>
        </w:rPr>
        <w:t>О</w:t>
      </w:r>
      <w:r w:rsidRPr="00445000">
        <w:rPr>
          <w:rFonts w:ascii="Times New Roman" w:hAnsi="Times New Roman" w:cs="Times New Roman"/>
          <w:b/>
          <w:bCs/>
          <w:u w:val="single"/>
          <w:lang w:val="ru-RU"/>
        </w:rPr>
        <w:t>теля в отношении курения</w:t>
      </w:r>
    </w:p>
    <w:p w14:paraId="0E65B6FD" w14:textId="7A34064D" w:rsidR="00257F52" w:rsidRPr="00445000" w:rsidRDefault="00E10A6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>В номерах</w:t>
      </w:r>
      <w:r w:rsidR="00515907" w:rsidRPr="00445000">
        <w:rPr>
          <w:rFonts w:ascii="Times New Roman" w:hAnsi="Times New Roman" w:cs="Times New Roman"/>
          <w:lang w:val="ru-RU"/>
        </w:rPr>
        <w:t xml:space="preserve"> Отел</w:t>
      </w:r>
      <w:r w:rsidRPr="00445000">
        <w:rPr>
          <w:rFonts w:ascii="Times New Roman" w:hAnsi="Times New Roman" w:cs="Times New Roman"/>
          <w:lang w:val="ru-RU"/>
        </w:rPr>
        <w:t>я</w:t>
      </w:r>
      <w:r w:rsidR="00515907" w:rsidRPr="00445000">
        <w:rPr>
          <w:rFonts w:ascii="Times New Roman" w:hAnsi="Times New Roman" w:cs="Times New Roman"/>
          <w:lang w:val="ru-RU"/>
        </w:rPr>
        <w:t xml:space="preserve"> не предназначено мест для курения.</w:t>
      </w:r>
    </w:p>
    <w:p w14:paraId="6F29CAE5" w14:textId="77777777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31599BDE" w14:textId="0C3D1EDF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>Использование электронных сигарет, систем нагревания табака и кальянов запрещено</w:t>
      </w:r>
      <w:r w:rsidR="00E10A62" w:rsidRPr="00445000">
        <w:rPr>
          <w:rFonts w:ascii="Times New Roman" w:hAnsi="Times New Roman" w:cs="Times New Roman"/>
          <w:lang w:val="ru-RU"/>
        </w:rPr>
        <w:t xml:space="preserve"> в Отеле</w:t>
      </w:r>
      <w:r w:rsidRPr="00445000">
        <w:rPr>
          <w:rFonts w:ascii="Times New Roman" w:hAnsi="Times New Roman" w:cs="Times New Roman"/>
          <w:lang w:val="ru-RU"/>
        </w:rPr>
        <w:t>. Зона курения находится на улице около главного входа</w:t>
      </w:r>
      <w:r w:rsidR="00E10A62" w:rsidRPr="00445000">
        <w:rPr>
          <w:rFonts w:ascii="Times New Roman" w:hAnsi="Times New Roman" w:cs="Times New Roman"/>
          <w:lang w:val="ru-RU"/>
        </w:rPr>
        <w:t xml:space="preserve"> в Отель</w:t>
      </w:r>
      <w:r w:rsidRPr="00445000">
        <w:rPr>
          <w:rFonts w:ascii="Times New Roman" w:hAnsi="Times New Roman" w:cs="Times New Roman"/>
          <w:lang w:val="ru-RU"/>
        </w:rPr>
        <w:t>, а также около входа в ресторан</w:t>
      </w:r>
      <w:r w:rsidR="00E10A62" w:rsidRPr="00445000">
        <w:rPr>
          <w:rFonts w:ascii="Times New Roman" w:hAnsi="Times New Roman" w:cs="Times New Roman"/>
          <w:lang w:val="ru-RU"/>
        </w:rPr>
        <w:t xml:space="preserve"> Отеля</w:t>
      </w:r>
      <w:r w:rsidRPr="00445000">
        <w:rPr>
          <w:rFonts w:ascii="Times New Roman" w:hAnsi="Times New Roman" w:cs="Times New Roman"/>
          <w:lang w:val="ru-RU"/>
        </w:rPr>
        <w:t xml:space="preserve">. В случае нарушения Федерального закона № 23.02.2013 15-ФЗ «Об охране здоровья граждан от воздействия окружающего табачного дыма и последствий потребления табака» с </w:t>
      </w:r>
      <w:r w:rsidR="00E10A62" w:rsidRPr="00445000">
        <w:rPr>
          <w:rFonts w:ascii="Times New Roman" w:hAnsi="Times New Roman" w:cs="Times New Roman"/>
          <w:lang w:val="ru-RU"/>
        </w:rPr>
        <w:t>Г</w:t>
      </w:r>
      <w:r w:rsidRPr="00445000">
        <w:rPr>
          <w:rFonts w:ascii="Times New Roman" w:hAnsi="Times New Roman" w:cs="Times New Roman"/>
          <w:lang w:val="ru-RU"/>
        </w:rPr>
        <w:t xml:space="preserve">остя взимается </w:t>
      </w:r>
      <w:r w:rsidR="00E10A62" w:rsidRPr="00445000">
        <w:rPr>
          <w:rFonts w:ascii="Times New Roman" w:hAnsi="Times New Roman" w:cs="Times New Roman"/>
          <w:lang w:val="ru-RU"/>
        </w:rPr>
        <w:t>плата за услугу глубокой чистки номера Отеля</w:t>
      </w:r>
      <w:r w:rsidRPr="00445000">
        <w:rPr>
          <w:rFonts w:ascii="Times New Roman" w:hAnsi="Times New Roman" w:cs="Times New Roman"/>
          <w:lang w:val="ru-RU"/>
        </w:rPr>
        <w:t xml:space="preserve"> в размере </w:t>
      </w:r>
      <w:r w:rsidR="00E10A62" w:rsidRPr="00445000">
        <w:rPr>
          <w:rFonts w:ascii="Times New Roman" w:hAnsi="Times New Roman" w:cs="Times New Roman"/>
          <w:lang w:val="ru-RU"/>
        </w:rPr>
        <w:t>20 000,00 (</w:t>
      </w:r>
      <w:r w:rsidRPr="00445000">
        <w:rPr>
          <w:rFonts w:ascii="Times New Roman" w:hAnsi="Times New Roman" w:cs="Times New Roman"/>
          <w:lang w:val="ru-RU"/>
        </w:rPr>
        <w:t>двадцати тысяч</w:t>
      </w:r>
      <w:r w:rsidR="00E10A62" w:rsidRPr="00445000">
        <w:rPr>
          <w:rFonts w:ascii="Times New Roman" w:hAnsi="Times New Roman" w:cs="Times New Roman"/>
          <w:lang w:val="ru-RU"/>
        </w:rPr>
        <w:t>)</w:t>
      </w:r>
      <w:r w:rsidRPr="00445000">
        <w:rPr>
          <w:rFonts w:ascii="Times New Roman" w:hAnsi="Times New Roman" w:cs="Times New Roman"/>
          <w:lang w:val="ru-RU"/>
        </w:rPr>
        <w:t xml:space="preserve"> рублей</w:t>
      </w:r>
      <w:r w:rsidR="00E10A62" w:rsidRPr="00445000">
        <w:rPr>
          <w:rFonts w:ascii="Times New Roman" w:hAnsi="Times New Roman" w:cs="Times New Roman"/>
          <w:lang w:val="ru-RU"/>
        </w:rPr>
        <w:t>.</w:t>
      </w:r>
    </w:p>
    <w:p w14:paraId="5BFFAECB" w14:textId="5A32293D" w:rsidR="00257F52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5164E3BF" w14:textId="77777777" w:rsidR="00445000" w:rsidRPr="00445000" w:rsidRDefault="00445000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5E0595DC" w14:textId="5FA51995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u w:val="single"/>
          <w:lang w:val="ru-RU"/>
        </w:rPr>
      </w:pPr>
      <w:r w:rsidRPr="00445000">
        <w:rPr>
          <w:rFonts w:ascii="Times New Roman" w:hAnsi="Times New Roman" w:cs="Times New Roman"/>
          <w:b/>
          <w:bCs/>
          <w:u w:val="single"/>
          <w:lang w:val="ru-RU"/>
        </w:rPr>
        <w:lastRenderedPageBreak/>
        <w:t>Политика отеля в отношении домашних животных</w:t>
      </w:r>
    </w:p>
    <w:p w14:paraId="6119E8D6" w14:textId="77777777" w:rsidR="00EA1797" w:rsidRPr="00445000" w:rsidRDefault="00EA1797" w:rsidP="00EA1797">
      <w:pPr>
        <w:pStyle w:val="afa"/>
        <w:jc w:val="both"/>
        <w:rPr>
          <w:color w:val="000000"/>
          <w:sz w:val="22"/>
          <w:szCs w:val="22"/>
        </w:rPr>
      </w:pPr>
      <w:r w:rsidRPr="00445000">
        <w:rPr>
          <w:sz w:val="22"/>
          <w:szCs w:val="22"/>
        </w:rPr>
        <w:t xml:space="preserve">За размещение в номере с Гостем домашних животных весом до 8 (восьми) килограммов взимается оплата в размере 2 500,00 (две тысячи пятьсот) рублей за сутки </w:t>
      </w:r>
      <w:r w:rsidRPr="00445000">
        <w:rPr>
          <w:color w:val="000000"/>
          <w:sz w:val="22"/>
          <w:szCs w:val="22"/>
        </w:rPr>
        <w:t>проживания Гостя с домашним животным, которая также включает в себя дополнительную уборку номера Отеля и услуги прачечной за чистку мебели в номере Отеля.</w:t>
      </w:r>
    </w:p>
    <w:p w14:paraId="734B1454" w14:textId="35149697" w:rsidR="00E100AF" w:rsidRPr="00445000" w:rsidRDefault="00E100AF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71E1EF67" w14:textId="33659DC2" w:rsidR="00E100AF" w:rsidRPr="00445000" w:rsidRDefault="00E100AF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Проживание </w:t>
      </w:r>
      <w:r w:rsidR="003702C8" w:rsidRPr="00445000">
        <w:rPr>
          <w:rFonts w:ascii="Times New Roman" w:hAnsi="Times New Roman" w:cs="Times New Roman"/>
          <w:lang w:val="ru-RU"/>
        </w:rPr>
        <w:t xml:space="preserve">домашних </w:t>
      </w:r>
      <w:r w:rsidRPr="00445000">
        <w:rPr>
          <w:rFonts w:ascii="Times New Roman" w:hAnsi="Times New Roman" w:cs="Times New Roman"/>
          <w:lang w:val="ru-RU"/>
        </w:rPr>
        <w:t>животных допустимо только при предъявлении ветеринарного паспорта при заселении</w:t>
      </w:r>
      <w:r w:rsidR="003702C8" w:rsidRPr="00445000">
        <w:rPr>
          <w:rFonts w:ascii="Times New Roman" w:hAnsi="Times New Roman" w:cs="Times New Roman"/>
          <w:lang w:val="ru-RU"/>
        </w:rPr>
        <w:t xml:space="preserve"> Гостя в Отель</w:t>
      </w:r>
      <w:r w:rsidRPr="00445000">
        <w:rPr>
          <w:rFonts w:ascii="Times New Roman" w:hAnsi="Times New Roman" w:cs="Times New Roman"/>
          <w:lang w:val="ru-RU"/>
        </w:rPr>
        <w:t>. Отель имеет право сделать копию ветеринарного паспорта.</w:t>
      </w:r>
    </w:p>
    <w:p w14:paraId="6F86E955" w14:textId="77777777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42F74497" w14:textId="3AF5468F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1. Всю ответственность за действия </w:t>
      </w:r>
      <w:r w:rsidR="00E10A62" w:rsidRPr="00445000">
        <w:rPr>
          <w:rFonts w:ascii="Times New Roman" w:hAnsi="Times New Roman" w:cs="Times New Roman"/>
          <w:lang w:val="ru-RU"/>
        </w:rPr>
        <w:t xml:space="preserve">домашних </w:t>
      </w:r>
      <w:r w:rsidRPr="00445000">
        <w:rPr>
          <w:rFonts w:ascii="Times New Roman" w:hAnsi="Times New Roman" w:cs="Times New Roman"/>
          <w:lang w:val="ru-RU"/>
        </w:rPr>
        <w:t xml:space="preserve">животного в полном объеме несет </w:t>
      </w:r>
      <w:r w:rsidR="00E10A62" w:rsidRPr="00445000">
        <w:rPr>
          <w:rFonts w:ascii="Times New Roman" w:hAnsi="Times New Roman" w:cs="Times New Roman"/>
          <w:lang w:val="ru-RU"/>
        </w:rPr>
        <w:t>Гость</w:t>
      </w:r>
      <w:r w:rsidRPr="00445000">
        <w:rPr>
          <w:rFonts w:ascii="Times New Roman" w:hAnsi="Times New Roman" w:cs="Times New Roman"/>
          <w:lang w:val="ru-RU"/>
        </w:rPr>
        <w:t>.</w:t>
      </w:r>
    </w:p>
    <w:p w14:paraId="16D2E79C" w14:textId="00D71D60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2. </w:t>
      </w:r>
      <w:r w:rsidR="00E10A62" w:rsidRPr="00445000">
        <w:rPr>
          <w:rFonts w:ascii="Times New Roman" w:hAnsi="Times New Roman" w:cs="Times New Roman"/>
          <w:lang w:val="ru-RU"/>
        </w:rPr>
        <w:t>Гости должны держать домашних</w:t>
      </w:r>
      <w:r w:rsidRPr="00445000">
        <w:rPr>
          <w:rFonts w:ascii="Times New Roman" w:hAnsi="Times New Roman" w:cs="Times New Roman"/>
          <w:lang w:val="ru-RU"/>
        </w:rPr>
        <w:t xml:space="preserve"> животных на поводке, в наморднике или</w:t>
      </w:r>
      <w:r w:rsidR="00E10A62" w:rsidRPr="00445000">
        <w:rPr>
          <w:rFonts w:ascii="Times New Roman" w:hAnsi="Times New Roman" w:cs="Times New Roman"/>
          <w:lang w:val="ru-RU"/>
        </w:rPr>
        <w:t xml:space="preserve"> в </w:t>
      </w:r>
      <w:proofErr w:type="gramStart"/>
      <w:r w:rsidR="00E10A62" w:rsidRPr="00445000">
        <w:rPr>
          <w:rFonts w:ascii="Times New Roman" w:hAnsi="Times New Roman" w:cs="Times New Roman"/>
          <w:lang w:val="ru-RU"/>
        </w:rPr>
        <w:t>переноске</w:t>
      </w:r>
      <w:proofErr w:type="gramEnd"/>
      <w:r w:rsidR="00E10A62" w:rsidRPr="00445000">
        <w:rPr>
          <w:rFonts w:ascii="Times New Roman" w:hAnsi="Times New Roman" w:cs="Times New Roman"/>
          <w:lang w:val="ru-RU"/>
        </w:rPr>
        <w:t xml:space="preserve"> или</w:t>
      </w:r>
      <w:r w:rsidRPr="00445000">
        <w:rPr>
          <w:rFonts w:ascii="Times New Roman" w:hAnsi="Times New Roman" w:cs="Times New Roman"/>
          <w:lang w:val="ru-RU"/>
        </w:rPr>
        <w:t xml:space="preserve"> в клетке.</w:t>
      </w:r>
    </w:p>
    <w:p w14:paraId="4B3F86DD" w14:textId="216BD39F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3. </w:t>
      </w:r>
      <w:r w:rsidR="00E10A62" w:rsidRPr="00445000">
        <w:rPr>
          <w:rFonts w:ascii="Times New Roman" w:hAnsi="Times New Roman" w:cs="Times New Roman"/>
          <w:lang w:val="ru-RU"/>
        </w:rPr>
        <w:t>Гостям</w:t>
      </w:r>
      <w:r w:rsidRPr="00445000">
        <w:rPr>
          <w:rFonts w:ascii="Times New Roman" w:hAnsi="Times New Roman" w:cs="Times New Roman"/>
          <w:lang w:val="ru-RU"/>
        </w:rPr>
        <w:t xml:space="preserve"> запрещено оставлять </w:t>
      </w:r>
      <w:r w:rsidR="00E10A62" w:rsidRPr="00445000">
        <w:rPr>
          <w:rFonts w:ascii="Times New Roman" w:hAnsi="Times New Roman" w:cs="Times New Roman"/>
          <w:lang w:val="ru-RU"/>
        </w:rPr>
        <w:t xml:space="preserve">домашнее </w:t>
      </w:r>
      <w:r w:rsidRPr="00445000">
        <w:rPr>
          <w:rFonts w:ascii="Times New Roman" w:hAnsi="Times New Roman" w:cs="Times New Roman"/>
          <w:lang w:val="ru-RU"/>
        </w:rPr>
        <w:t xml:space="preserve">животное без присмотра во время пребывания в </w:t>
      </w:r>
      <w:r w:rsidR="00E10A62" w:rsidRPr="00445000">
        <w:rPr>
          <w:rFonts w:ascii="Times New Roman" w:hAnsi="Times New Roman" w:cs="Times New Roman"/>
          <w:lang w:val="ru-RU"/>
        </w:rPr>
        <w:t>О</w:t>
      </w:r>
      <w:r w:rsidRPr="00445000">
        <w:rPr>
          <w:rFonts w:ascii="Times New Roman" w:hAnsi="Times New Roman" w:cs="Times New Roman"/>
          <w:lang w:val="ru-RU"/>
        </w:rPr>
        <w:t>теле.</w:t>
      </w:r>
    </w:p>
    <w:p w14:paraId="5F25B209" w14:textId="779AF3ED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4. </w:t>
      </w:r>
      <w:r w:rsidR="00E10A62" w:rsidRPr="00445000">
        <w:rPr>
          <w:rFonts w:ascii="Times New Roman" w:hAnsi="Times New Roman" w:cs="Times New Roman"/>
          <w:lang w:val="ru-RU"/>
        </w:rPr>
        <w:t>Гости</w:t>
      </w:r>
      <w:r w:rsidRPr="00445000">
        <w:rPr>
          <w:rFonts w:ascii="Times New Roman" w:hAnsi="Times New Roman" w:cs="Times New Roman"/>
          <w:lang w:val="ru-RU"/>
        </w:rPr>
        <w:t xml:space="preserve"> несут материальную ответственность за убытки, причинённые </w:t>
      </w:r>
      <w:proofErr w:type="gramStart"/>
      <w:r w:rsidR="00E10A62" w:rsidRPr="00445000">
        <w:rPr>
          <w:rFonts w:ascii="Times New Roman" w:hAnsi="Times New Roman" w:cs="Times New Roman"/>
          <w:lang w:val="ru-RU"/>
        </w:rPr>
        <w:t>О</w:t>
      </w:r>
      <w:r w:rsidRPr="00445000">
        <w:rPr>
          <w:rFonts w:ascii="Times New Roman" w:hAnsi="Times New Roman" w:cs="Times New Roman"/>
          <w:lang w:val="ru-RU"/>
        </w:rPr>
        <w:t>телю</w:t>
      </w:r>
      <w:proofErr w:type="gramEnd"/>
      <w:r w:rsidRPr="00445000">
        <w:rPr>
          <w:rFonts w:ascii="Times New Roman" w:hAnsi="Times New Roman" w:cs="Times New Roman"/>
          <w:lang w:val="ru-RU"/>
        </w:rPr>
        <w:t xml:space="preserve"> </w:t>
      </w:r>
      <w:r w:rsidR="00E10A62" w:rsidRPr="00445000">
        <w:rPr>
          <w:rFonts w:ascii="Times New Roman" w:hAnsi="Times New Roman" w:cs="Times New Roman"/>
          <w:lang w:val="ru-RU"/>
        </w:rPr>
        <w:t xml:space="preserve">домашними </w:t>
      </w:r>
      <w:r w:rsidRPr="00445000">
        <w:rPr>
          <w:rFonts w:ascii="Times New Roman" w:hAnsi="Times New Roman" w:cs="Times New Roman"/>
          <w:lang w:val="ru-RU"/>
        </w:rPr>
        <w:t xml:space="preserve">животным, включая порчу мебели, стен, ковровых покрытий и прочее, ущерб, причинённый другим </w:t>
      </w:r>
      <w:r w:rsidR="00E10A62" w:rsidRPr="00445000">
        <w:rPr>
          <w:rFonts w:ascii="Times New Roman" w:hAnsi="Times New Roman" w:cs="Times New Roman"/>
          <w:lang w:val="ru-RU"/>
        </w:rPr>
        <w:t>Г</w:t>
      </w:r>
      <w:r w:rsidRPr="00445000">
        <w:rPr>
          <w:rFonts w:ascii="Times New Roman" w:hAnsi="Times New Roman" w:cs="Times New Roman"/>
          <w:lang w:val="ru-RU"/>
        </w:rPr>
        <w:t xml:space="preserve">остям либо персоналу </w:t>
      </w:r>
      <w:r w:rsidR="00E10A62" w:rsidRPr="00445000">
        <w:rPr>
          <w:rFonts w:ascii="Times New Roman" w:hAnsi="Times New Roman" w:cs="Times New Roman"/>
          <w:lang w:val="ru-RU"/>
        </w:rPr>
        <w:t>О</w:t>
      </w:r>
      <w:r w:rsidRPr="00445000">
        <w:rPr>
          <w:rFonts w:ascii="Times New Roman" w:hAnsi="Times New Roman" w:cs="Times New Roman"/>
          <w:lang w:val="ru-RU"/>
        </w:rPr>
        <w:t>теля.</w:t>
      </w:r>
    </w:p>
    <w:p w14:paraId="442BF6BC" w14:textId="00ED1B18" w:rsidR="00257F52" w:rsidRPr="00445000" w:rsidRDefault="00E10A6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5. Запрещено размещение в Отеле с дикими животными. </w:t>
      </w:r>
    </w:p>
    <w:p w14:paraId="14C61F8D" w14:textId="77777777" w:rsidR="009A73AD" w:rsidRPr="00445000" w:rsidRDefault="009A73AD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56EA4889" w14:textId="12CF2870" w:rsidR="009A73AD" w:rsidRPr="00445000" w:rsidRDefault="009A73AD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u w:val="single"/>
          <w:lang w:val="ru-RU"/>
        </w:rPr>
      </w:pPr>
      <w:r w:rsidRPr="00445000">
        <w:rPr>
          <w:rFonts w:ascii="Times New Roman" w:hAnsi="Times New Roman" w:cs="Times New Roman"/>
          <w:b/>
          <w:bCs/>
          <w:u w:val="single"/>
          <w:lang w:val="ru-RU"/>
        </w:rPr>
        <w:t xml:space="preserve">Хранение ценных вещей в номере </w:t>
      </w:r>
    </w:p>
    <w:p w14:paraId="2741AFCF" w14:textId="17254D98" w:rsidR="009A73AD" w:rsidRPr="00445000" w:rsidRDefault="009A73AD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>Исполнитель не несет ответственности за ценные вещи (деньги, иные валютные ценности, ценные бумаги и другие драгоценные вещи), оставленные в номере Отеля вне сейфа.</w:t>
      </w:r>
      <w:r w:rsidR="003702C8" w:rsidRPr="00445000">
        <w:rPr>
          <w:rFonts w:ascii="Times New Roman" w:hAnsi="Times New Roman" w:cs="Times New Roman"/>
          <w:lang w:val="ru-RU"/>
        </w:rPr>
        <w:t xml:space="preserve"> Гость обязуется хранить ценные вещи только в сейфе Отеля. </w:t>
      </w:r>
    </w:p>
    <w:p w14:paraId="436D9E9C" w14:textId="33E976ED" w:rsidR="00E10A6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 </w:t>
      </w:r>
    </w:p>
    <w:p w14:paraId="1765C4BB" w14:textId="3F77E1DA" w:rsidR="003776A2" w:rsidRPr="00445000" w:rsidRDefault="003776A2" w:rsidP="003776A2">
      <w:pPr>
        <w:tabs>
          <w:tab w:val="left" w:pos="567"/>
        </w:tabs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445000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Права и обязанности </w:t>
      </w:r>
      <w:r w:rsidR="00E5420B" w:rsidRPr="00445000">
        <w:rPr>
          <w:rFonts w:ascii="Times New Roman" w:eastAsia="Times New Roman" w:hAnsi="Times New Roman" w:cs="Times New Roman"/>
          <w:b/>
          <w:bCs/>
          <w:lang w:val="ru-RU" w:eastAsia="ru-RU"/>
        </w:rPr>
        <w:t>Исполнителя</w:t>
      </w:r>
    </w:p>
    <w:p w14:paraId="3638FD72" w14:textId="56005071" w:rsidR="003776A2" w:rsidRPr="00445000" w:rsidRDefault="00E5420B" w:rsidP="003776A2">
      <w:p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45000">
        <w:rPr>
          <w:rFonts w:ascii="Times New Roman" w:eastAsia="Times New Roman" w:hAnsi="Times New Roman" w:cs="Times New Roman"/>
          <w:b/>
          <w:lang w:val="ru-RU" w:eastAsia="ru-RU"/>
        </w:rPr>
        <w:t>Исполнитель</w:t>
      </w:r>
      <w:r w:rsidR="003776A2" w:rsidRPr="00445000">
        <w:rPr>
          <w:rFonts w:ascii="Times New Roman" w:eastAsia="Times New Roman" w:hAnsi="Times New Roman" w:cs="Times New Roman"/>
          <w:b/>
          <w:lang w:eastAsia="ru-RU"/>
        </w:rPr>
        <w:t xml:space="preserve"> обязан: </w:t>
      </w:r>
    </w:p>
    <w:p w14:paraId="435FCB24" w14:textId="02CFFEDA" w:rsidR="003776A2" w:rsidRPr="00445000" w:rsidRDefault="003776A2" w:rsidP="003776A2">
      <w:pPr>
        <w:pStyle w:val="af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 xml:space="preserve">Своевременно, качественно и в полном объеме предоставлять Гостям </w:t>
      </w:r>
      <w:r w:rsidR="00E5420B" w:rsidRPr="00445000">
        <w:rPr>
          <w:rFonts w:ascii="Times New Roman" w:eastAsia="Times New Roman" w:hAnsi="Times New Roman" w:cs="Times New Roman"/>
          <w:lang w:eastAsia="ru-RU"/>
        </w:rPr>
        <w:t>У</w:t>
      </w:r>
      <w:r w:rsidRPr="00445000">
        <w:rPr>
          <w:rFonts w:ascii="Times New Roman" w:eastAsia="Times New Roman" w:hAnsi="Times New Roman" w:cs="Times New Roman"/>
          <w:lang w:eastAsia="ru-RU"/>
        </w:rPr>
        <w:t xml:space="preserve">слуги. </w:t>
      </w:r>
    </w:p>
    <w:p w14:paraId="4D00FDEB" w14:textId="2365A65D" w:rsidR="003776A2" w:rsidRPr="00445000" w:rsidRDefault="003776A2" w:rsidP="003776A2">
      <w:pPr>
        <w:pStyle w:val="af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 xml:space="preserve">Информировать Гостей о предоставляемых </w:t>
      </w:r>
      <w:r w:rsidR="00E5420B" w:rsidRPr="00445000">
        <w:rPr>
          <w:rFonts w:ascii="Times New Roman" w:eastAsia="Times New Roman" w:hAnsi="Times New Roman" w:cs="Times New Roman"/>
          <w:lang w:eastAsia="ru-RU"/>
        </w:rPr>
        <w:t>У</w:t>
      </w:r>
      <w:r w:rsidRPr="00445000">
        <w:rPr>
          <w:rFonts w:ascii="Times New Roman" w:eastAsia="Times New Roman" w:hAnsi="Times New Roman" w:cs="Times New Roman"/>
          <w:lang w:eastAsia="ru-RU"/>
        </w:rPr>
        <w:t xml:space="preserve">слугах и дополнительных услугах Отеля, форме и порядке их оплаты. </w:t>
      </w:r>
    </w:p>
    <w:p w14:paraId="3A19F20B" w14:textId="7CCA6845" w:rsidR="003776A2" w:rsidRPr="00445000" w:rsidRDefault="003776A2" w:rsidP="003776A2">
      <w:pPr>
        <w:pStyle w:val="af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 xml:space="preserve">Обеспечить полное соответствие предоставляемых </w:t>
      </w:r>
      <w:r w:rsidR="00E5420B" w:rsidRPr="00445000">
        <w:rPr>
          <w:rFonts w:ascii="Times New Roman" w:eastAsia="Times New Roman" w:hAnsi="Times New Roman" w:cs="Times New Roman"/>
          <w:lang w:eastAsia="ru-RU"/>
        </w:rPr>
        <w:t>У</w:t>
      </w:r>
      <w:r w:rsidRPr="00445000">
        <w:rPr>
          <w:rFonts w:ascii="Times New Roman" w:eastAsia="Times New Roman" w:hAnsi="Times New Roman" w:cs="Times New Roman"/>
          <w:lang w:eastAsia="ru-RU"/>
        </w:rPr>
        <w:t xml:space="preserve">слуг санитарно-эпидемиологическим нормам и правилам. </w:t>
      </w:r>
    </w:p>
    <w:p w14:paraId="10676964" w14:textId="7B36A920" w:rsidR="003776A2" w:rsidRPr="00445000" w:rsidRDefault="003776A2" w:rsidP="003776A2">
      <w:pPr>
        <w:pStyle w:val="af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 xml:space="preserve">Обеспечить конфиденциальность информации о Гостях. </w:t>
      </w:r>
    </w:p>
    <w:p w14:paraId="6A42C930" w14:textId="3F88C456" w:rsidR="003776A2" w:rsidRPr="00445000" w:rsidRDefault="003776A2" w:rsidP="003776A2">
      <w:pPr>
        <w:pStyle w:val="af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 xml:space="preserve">Своевременно реагировать на просьбы Гостей, принимая меры по устранению аварий и поломок в номерах Отеля в кратчайшие сроки (в случае невозможности устранения аварии или поломки в номере в кратчайшие сроки, </w:t>
      </w:r>
      <w:r w:rsidR="00E5420B" w:rsidRPr="00445000">
        <w:rPr>
          <w:rFonts w:ascii="Times New Roman" w:eastAsia="Times New Roman" w:hAnsi="Times New Roman" w:cs="Times New Roman"/>
          <w:lang w:eastAsia="ru-RU"/>
        </w:rPr>
        <w:t>Исполнителя</w:t>
      </w:r>
      <w:r w:rsidRPr="00445000">
        <w:rPr>
          <w:rFonts w:ascii="Times New Roman" w:eastAsia="Times New Roman" w:hAnsi="Times New Roman" w:cs="Times New Roman"/>
          <w:lang w:eastAsia="ru-RU"/>
        </w:rPr>
        <w:t xml:space="preserve"> предлагает Гостю другой номер, но не ниже оплаченной категории). </w:t>
      </w:r>
    </w:p>
    <w:p w14:paraId="1F2D288E" w14:textId="6AE4C41A" w:rsidR="003776A2" w:rsidRPr="00445000" w:rsidRDefault="003776A2" w:rsidP="003776A2">
      <w:pPr>
        <w:pStyle w:val="af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 xml:space="preserve">Гость, обнаруживший утрату, недостачу или повреждение своих вещей, обязан без промедления заявить об этом </w:t>
      </w:r>
      <w:r w:rsidR="00E5420B" w:rsidRPr="00445000">
        <w:rPr>
          <w:rFonts w:ascii="Times New Roman" w:eastAsia="Times New Roman" w:hAnsi="Times New Roman" w:cs="Times New Roman"/>
          <w:lang w:eastAsia="ru-RU"/>
        </w:rPr>
        <w:t>Исполнителю</w:t>
      </w:r>
      <w:r w:rsidRPr="00445000">
        <w:rPr>
          <w:rFonts w:ascii="Times New Roman" w:eastAsia="Times New Roman" w:hAnsi="Times New Roman" w:cs="Times New Roman"/>
          <w:lang w:eastAsia="ru-RU"/>
        </w:rPr>
        <w:t xml:space="preserve">. В противном случае </w:t>
      </w:r>
      <w:r w:rsidR="00E5420B" w:rsidRPr="00445000">
        <w:rPr>
          <w:rFonts w:ascii="Times New Roman" w:eastAsia="Times New Roman" w:hAnsi="Times New Roman" w:cs="Times New Roman"/>
          <w:lang w:eastAsia="ru-RU"/>
        </w:rPr>
        <w:t>Исполнитель</w:t>
      </w:r>
      <w:r w:rsidRPr="00445000">
        <w:rPr>
          <w:rFonts w:ascii="Times New Roman" w:eastAsia="Times New Roman" w:hAnsi="Times New Roman" w:cs="Times New Roman"/>
          <w:lang w:eastAsia="ru-RU"/>
        </w:rPr>
        <w:t xml:space="preserve"> освобождается от ответственности за несохранность вещей. </w:t>
      </w:r>
    </w:p>
    <w:p w14:paraId="22799B91" w14:textId="77777777" w:rsidR="003776A2" w:rsidRPr="00445000" w:rsidRDefault="003776A2" w:rsidP="003776A2">
      <w:pPr>
        <w:pStyle w:val="af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 xml:space="preserve">В случае обнаружения забытых Гостями вещей, немедленно уведомить об этом владельца вещей.  </w:t>
      </w:r>
    </w:p>
    <w:p w14:paraId="2E51C432" w14:textId="722F15BC" w:rsidR="003776A2" w:rsidRPr="00445000" w:rsidRDefault="003776A2" w:rsidP="003776A2">
      <w:pPr>
        <w:pStyle w:val="af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 xml:space="preserve">Хранить забытые невостребованные вещи в течение </w:t>
      </w:r>
      <w:r w:rsidR="001D4051" w:rsidRPr="00445000">
        <w:rPr>
          <w:rFonts w:ascii="Times New Roman" w:eastAsia="Times New Roman" w:hAnsi="Times New Roman" w:cs="Times New Roman"/>
          <w:lang w:eastAsia="ru-RU"/>
        </w:rPr>
        <w:t>3</w:t>
      </w:r>
      <w:r w:rsidRPr="00445000">
        <w:rPr>
          <w:rFonts w:ascii="Times New Roman" w:eastAsia="Times New Roman" w:hAnsi="Times New Roman" w:cs="Times New Roman"/>
          <w:lang w:eastAsia="ru-RU"/>
        </w:rPr>
        <w:t xml:space="preserve"> </w:t>
      </w:r>
      <w:r w:rsidR="00E5420B" w:rsidRPr="00445000">
        <w:rPr>
          <w:rFonts w:ascii="Times New Roman" w:eastAsia="Times New Roman" w:hAnsi="Times New Roman" w:cs="Times New Roman"/>
          <w:lang w:eastAsia="ru-RU"/>
        </w:rPr>
        <w:t xml:space="preserve">(трех) </w:t>
      </w:r>
      <w:r w:rsidRPr="00445000">
        <w:rPr>
          <w:rFonts w:ascii="Times New Roman" w:eastAsia="Times New Roman" w:hAnsi="Times New Roman" w:cs="Times New Roman"/>
          <w:lang w:eastAsia="ru-RU"/>
        </w:rPr>
        <w:t>месяцев.</w:t>
      </w:r>
    </w:p>
    <w:p w14:paraId="11E086B0" w14:textId="64304F44" w:rsidR="003776A2" w:rsidRPr="00445000" w:rsidRDefault="003776A2" w:rsidP="003776A2">
      <w:pPr>
        <w:pStyle w:val="af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 xml:space="preserve">Хранить ценные вещи, деньги в течение 1 </w:t>
      </w:r>
      <w:r w:rsidR="00E5420B" w:rsidRPr="00445000">
        <w:rPr>
          <w:rFonts w:ascii="Times New Roman" w:eastAsia="Times New Roman" w:hAnsi="Times New Roman" w:cs="Times New Roman"/>
          <w:lang w:eastAsia="ru-RU"/>
        </w:rPr>
        <w:t xml:space="preserve">(одного) </w:t>
      </w:r>
      <w:r w:rsidRPr="00445000">
        <w:rPr>
          <w:rFonts w:ascii="Times New Roman" w:eastAsia="Times New Roman" w:hAnsi="Times New Roman" w:cs="Times New Roman"/>
          <w:lang w:eastAsia="ru-RU"/>
        </w:rPr>
        <w:t>года.</w:t>
      </w:r>
    </w:p>
    <w:p w14:paraId="6D9BBD37" w14:textId="14E150FC" w:rsidR="003776A2" w:rsidRPr="00445000" w:rsidRDefault="003776A2" w:rsidP="003776A2">
      <w:pPr>
        <w:pStyle w:val="af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>Хранить, по просьбе гостя, забытые вещи более года, до следующего его приезда. При этом в журнале учета забытых вещей делается соответствующая пометка.</w:t>
      </w:r>
    </w:p>
    <w:p w14:paraId="0AB6D86D" w14:textId="77777777" w:rsidR="003776A2" w:rsidRPr="00445000" w:rsidRDefault="003776A2" w:rsidP="003776A2">
      <w:pPr>
        <w:pStyle w:val="af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 xml:space="preserve">Предоставить по первому требованию Гостя «Книгу отзывов и предложений», которая находится в Службе приема и размещения Отеля. </w:t>
      </w:r>
    </w:p>
    <w:p w14:paraId="584E756D" w14:textId="77777777" w:rsidR="00E5420B" w:rsidRPr="00445000" w:rsidRDefault="00E5420B" w:rsidP="003776A2">
      <w:p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u-RU" w:eastAsia="ru-RU"/>
        </w:rPr>
      </w:pPr>
    </w:p>
    <w:p w14:paraId="23998160" w14:textId="475AC6E7" w:rsidR="003776A2" w:rsidRPr="00445000" w:rsidRDefault="003776A2" w:rsidP="003776A2">
      <w:p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45000">
        <w:rPr>
          <w:rFonts w:ascii="Times New Roman" w:eastAsia="Times New Roman" w:hAnsi="Times New Roman" w:cs="Times New Roman"/>
          <w:b/>
          <w:lang w:eastAsia="ru-RU"/>
        </w:rPr>
        <w:t xml:space="preserve">Права </w:t>
      </w:r>
      <w:r w:rsidR="009B15ED" w:rsidRPr="00445000">
        <w:rPr>
          <w:rFonts w:ascii="Times New Roman" w:eastAsia="Times New Roman" w:hAnsi="Times New Roman" w:cs="Times New Roman"/>
          <w:b/>
          <w:lang w:val="ru-RU" w:eastAsia="ru-RU"/>
        </w:rPr>
        <w:t>Исполнителя</w:t>
      </w:r>
      <w:r w:rsidRPr="00445000">
        <w:rPr>
          <w:rFonts w:ascii="Times New Roman" w:eastAsia="Times New Roman" w:hAnsi="Times New Roman" w:cs="Times New Roman"/>
          <w:b/>
          <w:lang w:eastAsia="ru-RU"/>
        </w:rPr>
        <w:t xml:space="preserve">: </w:t>
      </w:r>
    </w:p>
    <w:p w14:paraId="5305070E" w14:textId="34D8A298" w:rsidR="003776A2" w:rsidRPr="00445000" w:rsidRDefault="00E5420B" w:rsidP="003776A2">
      <w:pPr>
        <w:pStyle w:val="af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>Представители Исполнителя</w:t>
      </w:r>
      <w:r w:rsidR="003776A2" w:rsidRPr="00445000">
        <w:rPr>
          <w:rFonts w:ascii="Times New Roman" w:eastAsia="Times New Roman" w:hAnsi="Times New Roman" w:cs="Times New Roman"/>
          <w:lang w:eastAsia="ru-RU"/>
        </w:rPr>
        <w:t xml:space="preserve"> вправе входить в номер без согласования с </w:t>
      </w:r>
      <w:r w:rsidRPr="00445000">
        <w:rPr>
          <w:rFonts w:ascii="Times New Roman" w:eastAsia="Times New Roman" w:hAnsi="Times New Roman" w:cs="Times New Roman"/>
          <w:lang w:eastAsia="ru-RU"/>
        </w:rPr>
        <w:t>Г</w:t>
      </w:r>
      <w:r w:rsidR="003776A2" w:rsidRPr="00445000">
        <w:rPr>
          <w:rFonts w:ascii="Times New Roman" w:eastAsia="Times New Roman" w:hAnsi="Times New Roman" w:cs="Times New Roman"/>
          <w:lang w:eastAsia="ru-RU"/>
        </w:rPr>
        <w:t xml:space="preserve">остем для проведения уборки, смены белья, пополнения мини-бара, при срабатывании системы пожарной сигнализации в номере, </w:t>
      </w:r>
      <w:r w:rsidR="003776A2" w:rsidRPr="00445000">
        <w:rPr>
          <w:rFonts w:ascii="Times New Roman" w:eastAsia="Times New Roman" w:hAnsi="Times New Roman" w:cs="Times New Roman"/>
          <w:lang w:eastAsia="ru-RU"/>
        </w:rPr>
        <w:lastRenderedPageBreak/>
        <w:t xml:space="preserve">для проверки систем отопления, электроснабжения, кондиционирования, контроля доступа или устранения неполадок в их функционировании, а также в случае нарушения Гостем настоящих правил. </w:t>
      </w:r>
    </w:p>
    <w:p w14:paraId="02EC935C" w14:textId="5D82EBC1" w:rsidR="003776A2" w:rsidRPr="00445000" w:rsidRDefault="003776A2" w:rsidP="003776A2">
      <w:pPr>
        <w:pStyle w:val="af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 xml:space="preserve">При грубом нарушении Гостем настоящих Правил, </w:t>
      </w:r>
      <w:r w:rsidR="00E5420B" w:rsidRPr="00445000">
        <w:rPr>
          <w:rFonts w:ascii="Times New Roman" w:eastAsia="Times New Roman" w:hAnsi="Times New Roman" w:cs="Times New Roman"/>
          <w:lang w:eastAsia="ru-RU"/>
        </w:rPr>
        <w:t>Исполнитель</w:t>
      </w:r>
      <w:r w:rsidRPr="00445000">
        <w:rPr>
          <w:rFonts w:ascii="Times New Roman" w:eastAsia="Times New Roman" w:hAnsi="Times New Roman" w:cs="Times New Roman"/>
          <w:lang w:eastAsia="ru-RU"/>
        </w:rPr>
        <w:t xml:space="preserve"> имеет право создать комиссию из представителей Службы приема и размещения и Службы безопасности Отеля, Хозяйственной службы и составить акт по данному нарушению, и в случае необходимости, пригласить сотрудников органов внутренних дел для выяснения всех обстоятельств. </w:t>
      </w:r>
    </w:p>
    <w:p w14:paraId="48DDD9C8" w14:textId="32568973" w:rsidR="003776A2" w:rsidRPr="00445000" w:rsidRDefault="003776A2" w:rsidP="003776A2">
      <w:pPr>
        <w:pStyle w:val="af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 xml:space="preserve">Досрочно выселить Гостя, если последний нарушает условия </w:t>
      </w:r>
      <w:r w:rsidR="00E5420B" w:rsidRPr="00445000">
        <w:rPr>
          <w:rFonts w:ascii="Times New Roman" w:eastAsia="Times New Roman" w:hAnsi="Times New Roman" w:cs="Times New Roman"/>
          <w:lang w:eastAsia="ru-RU"/>
        </w:rPr>
        <w:t xml:space="preserve">настоящих </w:t>
      </w:r>
      <w:r w:rsidR="001D4051" w:rsidRPr="00445000">
        <w:rPr>
          <w:rFonts w:ascii="Times New Roman" w:eastAsia="Times New Roman" w:hAnsi="Times New Roman" w:cs="Times New Roman"/>
          <w:lang w:eastAsia="ru-RU"/>
        </w:rPr>
        <w:t>Правил</w:t>
      </w:r>
      <w:r w:rsidRPr="00445000">
        <w:rPr>
          <w:rFonts w:ascii="Times New Roman" w:eastAsia="Times New Roman" w:hAnsi="Times New Roman" w:cs="Times New Roman"/>
          <w:lang w:eastAsia="ru-RU"/>
        </w:rPr>
        <w:t>, злоупотребляет алкоголем</w:t>
      </w:r>
      <w:r w:rsidR="00E5420B" w:rsidRPr="00445000">
        <w:rPr>
          <w:rFonts w:ascii="Times New Roman" w:eastAsia="Times New Roman" w:hAnsi="Times New Roman" w:cs="Times New Roman"/>
          <w:lang w:eastAsia="ru-RU"/>
        </w:rPr>
        <w:t>, употребляет запрещенные вещества</w:t>
      </w:r>
      <w:r w:rsidRPr="00445000">
        <w:rPr>
          <w:rFonts w:ascii="Times New Roman" w:eastAsia="Times New Roman" w:hAnsi="Times New Roman" w:cs="Times New Roman"/>
          <w:lang w:eastAsia="ru-RU"/>
        </w:rPr>
        <w:t xml:space="preserve"> и нарушает правила общественного порядка, при этом Гость возмещает </w:t>
      </w:r>
      <w:r w:rsidR="00E5420B" w:rsidRPr="00445000">
        <w:rPr>
          <w:rFonts w:ascii="Times New Roman" w:eastAsia="Times New Roman" w:hAnsi="Times New Roman" w:cs="Times New Roman"/>
          <w:lang w:eastAsia="ru-RU"/>
        </w:rPr>
        <w:t>Исполнителю</w:t>
      </w:r>
      <w:r w:rsidRPr="00445000">
        <w:rPr>
          <w:rFonts w:ascii="Times New Roman" w:eastAsia="Times New Roman" w:hAnsi="Times New Roman" w:cs="Times New Roman"/>
          <w:lang w:eastAsia="ru-RU"/>
        </w:rPr>
        <w:t xml:space="preserve"> понесенные им расходы.</w:t>
      </w:r>
    </w:p>
    <w:p w14:paraId="01F8B1B1" w14:textId="2125818F" w:rsidR="003776A2" w:rsidRPr="00445000" w:rsidRDefault="003776A2" w:rsidP="003776A2">
      <w:pPr>
        <w:pStyle w:val="af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>Услуга временного проживания считается полностью оказанной после использования спального места и</w:t>
      </w:r>
      <w:r w:rsidR="001D4051" w:rsidRPr="00445000">
        <w:rPr>
          <w:rFonts w:ascii="Times New Roman" w:eastAsia="Times New Roman" w:hAnsi="Times New Roman" w:cs="Times New Roman"/>
          <w:lang w:eastAsia="ru-RU"/>
        </w:rPr>
        <w:t>/или</w:t>
      </w:r>
      <w:r w:rsidRPr="00445000">
        <w:rPr>
          <w:rFonts w:ascii="Times New Roman" w:eastAsia="Times New Roman" w:hAnsi="Times New Roman" w:cs="Times New Roman"/>
          <w:lang w:eastAsia="ru-RU"/>
        </w:rPr>
        <w:t xml:space="preserve"> ванной комнаты.</w:t>
      </w:r>
    </w:p>
    <w:p w14:paraId="3CC58A39" w14:textId="395C614E" w:rsidR="003776A2" w:rsidRPr="00445000" w:rsidRDefault="003776A2" w:rsidP="003776A2">
      <w:pPr>
        <w:pStyle w:val="af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45000">
        <w:rPr>
          <w:rFonts w:ascii="Times New Roman" w:eastAsia="Times New Roman" w:hAnsi="Times New Roman" w:cs="Times New Roman"/>
          <w:lang w:eastAsia="ru-RU"/>
        </w:rPr>
        <w:t xml:space="preserve">При отсутствии Гостя по месту проживания более суток (или по истечении 6 часов с момента наступления его расчетного часа), </w:t>
      </w:r>
      <w:r w:rsidR="00E5420B" w:rsidRPr="00445000">
        <w:rPr>
          <w:rFonts w:ascii="Times New Roman" w:eastAsia="Times New Roman" w:hAnsi="Times New Roman" w:cs="Times New Roman"/>
          <w:lang w:eastAsia="ru-RU"/>
        </w:rPr>
        <w:t>Исполнитель</w:t>
      </w:r>
      <w:r w:rsidRPr="00445000">
        <w:rPr>
          <w:rFonts w:ascii="Times New Roman" w:eastAsia="Times New Roman" w:hAnsi="Times New Roman" w:cs="Times New Roman"/>
          <w:lang w:eastAsia="ru-RU"/>
        </w:rPr>
        <w:t xml:space="preserve"> вправе создать комиссию и сделать опись имущества, находящегося в номере. Материальные ценности в виде денежных средств, драгоценных металлов, ценных документов, Отель берет под свою ответственность. Прочее имущество </w:t>
      </w:r>
      <w:r w:rsidR="00E5420B" w:rsidRPr="00445000">
        <w:rPr>
          <w:rFonts w:ascii="Times New Roman" w:eastAsia="Times New Roman" w:hAnsi="Times New Roman" w:cs="Times New Roman"/>
          <w:lang w:eastAsia="ru-RU"/>
        </w:rPr>
        <w:t>размещается</w:t>
      </w:r>
      <w:r w:rsidRPr="00445000">
        <w:rPr>
          <w:rFonts w:ascii="Times New Roman" w:eastAsia="Times New Roman" w:hAnsi="Times New Roman" w:cs="Times New Roman"/>
          <w:lang w:eastAsia="ru-RU"/>
        </w:rPr>
        <w:t xml:space="preserve"> в отделе забытых вещей</w:t>
      </w:r>
      <w:r w:rsidRPr="00445000">
        <w:rPr>
          <w:rFonts w:ascii="Times New Roman" w:eastAsia="Times New Roman" w:hAnsi="Times New Roman" w:cs="Times New Roman"/>
          <w:color w:val="FF0000"/>
          <w:lang w:eastAsia="ru-RU"/>
        </w:rPr>
        <w:t xml:space="preserve">. </w:t>
      </w:r>
    </w:p>
    <w:p w14:paraId="5A331F36" w14:textId="77777777" w:rsidR="00EA1797" w:rsidRPr="00445000" w:rsidRDefault="00EA1797" w:rsidP="00EA1797">
      <w:pPr>
        <w:rPr>
          <w:rFonts w:ascii="Times New Roman" w:hAnsi="Times New Roman" w:cs="Times New Roman"/>
          <w:lang w:val="ru-RU"/>
        </w:rPr>
      </w:pPr>
    </w:p>
    <w:p w14:paraId="65CD927E" w14:textId="7583BE94" w:rsidR="00257F52" w:rsidRPr="00445000" w:rsidRDefault="00E10A62" w:rsidP="00EA1797">
      <w:pPr>
        <w:jc w:val="center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b/>
          <w:bCs/>
          <w:lang w:val="ru-RU"/>
        </w:rPr>
        <w:t>ПРАВИЛА ПОВЕДЕНИЯ ПОСЕТИТЕЛЕЙ В БАРЕ И РЕСТОРАНЕ</w:t>
      </w:r>
    </w:p>
    <w:p w14:paraId="150714CF" w14:textId="77777777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4BB5F867" w14:textId="4BB16087" w:rsidR="00257F52" w:rsidRPr="00445000" w:rsidRDefault="00E10A6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>Исполнитель вправе</w:t>
      </w:r>
      <w:r w:rsidR="00257F52" w:rsidRPr="00445000">
        <w:rPr>
          <w:rFonts w:ascii="Times New Roman" w:hAnsi="Times New Roman" w:cs="Times New Roman"/>
          <w:lang w:val="ru-RU"/>
        </w:rPr>
        <w:t xml:space="preserve"> ограничить доступ в бар или ресторан без объяснения причин. С целью обеспечения надлежащего порядка в баре и ресторане </w:t>
      </w:r>
      <w:r w:rsidRPr="00445000">
        <w:rPr>
          <w:rFonts w:ascii="Times New Roman" w:hAnsi="Times New Roman" w:cs="Times New Roman"/>
          <w:lang w:val="ru-RU"/>
        </w:rPr>
        <w:t>Исполнитель</w:t>
      </w:r>
      <w:r w:rsidR="00257F52" w:rsidRPr="00445000">
        <w:rPr>
          <w:rFonts w:ascii="Times New Roman" w:hAnsi="Times New Roman" w:cs="Times New Roman"/>
          <w:lang w:val="ru-RU"/>
        </w:rPr>
        <w:t xml:space="preserve"> осуществля</w:t>
      </w:r>
      <w:r w:rsidRPr="00445000">
        <w:rPr>
          <w:rFonts w:ascii="Times New Roman" w:hAnsi="Times New Roman" w:cs="Times New Roman"/>
          <w:lang w:val="ru-RU"/>
        </w:rPr>
        <w:t>ет</w:t>
      </w:r>
      <w:r w:rsidR="00257F52" w:rsidRPr="00445000">
        <w:rPr>
          <w:rFonts w:ascii="Times New Roman" w:hAnsi="Times New Roman" w:cs="Times New Roman"/>
          <w:lang w:val="ru-RU"/>
        </w:rPr>
        <w:t xml:space="preserve"> видеоконтроль.</w:t>
      </w:r>
    </w:p>
    <w:p w14:paraId="20BB776C" w14:textId="77777777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11261A30" w14:textId="20C8AD24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>Режим работы</w:t>
      </w:r>
      <w:r w:rsidR="00E10A62" w:rsidRPr="00445000">
        <w:rPr>
          <w:rFonts w:ascii="Times New Roman" w:hAnsi="Times New Roman" w:cs="Times New Roman"/>
          <w:lang w:val="ru-RU"/>
        </w:rPr>
        <w:t>:</w:t>
      </w:r>
    </w:p>
    <w:p w14:paraId="7DC7521D" w14:textId="56529DB4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Бар открыт для обслуживания </w:t>
      </w:r>
      <w:r w:rsidR="00E10A62" w:rsidRPr="00445000">
        <w:rPr>
          <w:rFonts w:ascii="Times New Roman" w:hAnsi="Times New Roman" w:cs="Times New Roman"/>
          <w:lang w:val="ru-RU"/>
        </w:rPr>
        <w:t>посетителей</w:t>
      </w:r>
      <w:r w:rsidRPr="00445000">
        <w:rPr>
          <w:rFonts w:ascii="Times New Roman" w:hAnsi="Times New Roman" w:cs="Times New Roman"/>
          <w:lang w:val="ru-RU"/>
        </w:rPr>
        <w:t xml:space="preserve"> с 11:00 до 23:00.</w:t>
      </w:r>
    </w:p>
    <w:p w14:paraId="62A628F4" w14:textId="77777777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1B7E13C0" w14:textId="59BF75B2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>Ресторан открыт для посетителей с 7:00 до 23:00.</w:t>
      </w:r>
    </w:p>
    <w:p w14:paraId="0970A7F6" w14:textId="77777777" w:rsidR="00E10A62" w:rsidRPr="00445000" w:rsidRDefault="00E10A6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7AA165E6" w14:textId="25BC4954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Допуск и обслуживание посетителей в нерабочее время допускаются только по предварительному </w:t>
      </w:r>
      <w:r w:rsidR="00E10A62" w:rsidRPr="00445000">
        <w:rPr>
          <w:rFonts w:ascii="Times New Roman" w:hAnsi="Times New Roman" w:cs="Times New Roman"/>
          <w:lang w:val="ru-RU"/>
        </w:rPr>
        <w:t>согласованию с Исполнителем.</w:t>
      </w:r>
    </w:p>
    <w:p w14:paraId="1CCF2A09" w14:textId="77777777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2607EAD7" w14:textId="4C881C78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Часы обслуживания посетителей могут быть изменены </w:t>
      </w:r>
      <w:r w:rsidR="00E10A62" w:rsidRPr="00445000">
        <w:rPr>
          <w:rFonts w:ascii="Times New Roman" w:hAnsi="Times New Roman" w:cs="Times New Roman"/>
          <w:lang w:val="ru-RU"/>
        </w:rPr>
        <w:t>Исполнителем в одностороннем порядке.</w:t>
      </w:r>
    </w:p>
    <w:p w14:paraId="18C8F06E" w14:textId="77777777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6FBC79E2" w14:textId="70877BE5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>Посещение несовершеннолетних</w:t>
      </w:r>
      <w:r w:rsidR="00E10A62" w:rsidRPr="00445000">
        <w:rPr>
          <w:rFonts w:ascii="Times New Roman" w:hAnsi="Times New Roman" w:cs="Times New Roman"/>
          <w:lang w:val="ru-RU"/>
        </w:rPr>
        <w:t xml:space="preserve"> (лиц, не достигших 18 лет)</w:t>
      </w:r>
    </w:p>
    <w:p w14:paraId="5B93AC48" w14:textId="3B2061C3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Несовершеннолетние лица, не достигшие </w:t>
      </w:r>
      <w:r w:rsidR="00E10A62" w:rsidRPr="00445000">
        <w:rPr>
          <w:rFonts w:ascii="Times New Roman" w:hAnsi="Times New Roman" w:cs="Times New Roman"/>
          <w:lang w:val="ru-RU"/>
        </w:rPr>
        <w:t>18</w:t>
      </w:r>
      <w:r w:rsidRPr="00445000">
        <w:rPr>
          <w:rFonts w:ascii="Times New Roman" w:hAnsi="Times New Roman" w:cs="Times New Roman"/>
          <w:lang w:val="ru-RU"/>
        </w:rPr>
        <w:t xml:space="preserve"> лет, допускаются только в сопровождении </w:t>
      </w:r>
      <w:r w:rsidR="00E10A62" w:rsidRPr="00445000">
        <w:rPr>
          <w:rFonts w:ascii="Times New Roman" w:hAnsi="Times New Roman" w:cs="Times New Roman"/>
          <w:lang w:val="ru-RU"/>
        </w:rPr>
        <w:t>родителей или иных законных представителей</w:t>
      </w:r>
      <w:r w:rsidRPr="00445000">
        <w:rPr>
          <w:rFonts w:ascii="Times New Roman" w:hAnsi="Times New Roman" w:cs="Times New Roman"/>
          <w:lang w:val="ru-RU"/>
        </w:rPr>
        <w:t>.</w:t>
      </w:r>
    </w:p>
    <w:p w14:paraId="4B4521DE" w14:textId="77777777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36312814" w14:textId="4D6C922F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Во избежание привлечения </w:t>
      </w:r>
      <w:r w:rsidR="00E10A62" w:rsidRPr="00445000">
        <w:rPr>
          <w:rFonts w:ascii="Times New Roman" w:hAnsi="Times New Roman" w:cs="Times New Roman"/>
          <w:lang w:val="ru-RU"/>
        </w:rPr>
        <w:t>Исполнителя</w:t>
      </w:r>
      <w:r w:rsidRPr="00445000">
        <w:rPr>
          <w:rFonts w:ascii="Times New Roman" w:hAnsi="Times New Roman" w:cs="Times New Roman"/>
          <w:lang w:val="ru-RU"/>
        </w:rPr>
        <w:t xml:space="preserve"> к ответственности за нарушение ограничений, связанных с допуском и обслуживанием несовершеннолетних </w:t>
      </w:r>
      <w:r w:rsidR="00E10A62" w:rsidRPr="00445000">
        <w:rPr>
          <w:rFonts w:ascii="Times New Roman" w:hAnsi="Times New Roman" w:cs="Times New Roman"/>
          <w:lang w:val="ru-RU"/>
        </w:rPr>
        <w:t>лиц</w:t>
      </w:r>
      <w:r w:rsidRPr="00445000">
        <w:rPr>
          <w:rFonts w:ascii="Times New Roman" w:hAnsi="Times New Roman" w:cs="Times New Roman"/>
          <w:lang w:val="ru-RU"/>
        </w:rPr>
        <w:t xml:space="preserve">, </w:t>
      </w:r>
      <w:r w:rsidR="00E10A62" w:rsidRPr="00445000">
        <w:rPr>
          <w:rFonts w:ascii="Times New Roman" w:hAnsi="Times New Roman" w:cs="Times New Roman"/>
          <w:lang w:val="ru-RU"/>
        </w:rPr>
        <w:t xml:space="preserve">Исполнитель </w:t>
      </w:r>
      <w:r w:rsidRPr="00445000">
        <w:rPr>
          <w:rFonts w:ascii="Times New Roman" w:hAnsi="Times New Roman" w:cs="Times New Roman"/>
          <w:lang w:val="ru-RU"/>
        </w:rPr>
        <w:t xml:space="preserve">вправе </w:t>
      </w:r>
      <w:r w:rsidR="00192C30" w:rsidRPr="00445000">
        <w:rPr>
          <w:rFonts w:ascii="Times New Roman" w:hAnsi="Times New Roman" w:cs="Times New Roman"/>
          <w:lang w:val="ru-RU"/>
        </w:rPr>
        <w:t>требовать</w:t>
      </w:r>
      <w:r w:rsidRPr="00445000">
        <w:rPr>
          <w:rFonts w:ascii="Times New Roman" w:hAnsi="Times New Roman" w:cs="Times New Roman"/>
          <w:lang w:val="ru-RU"/>
        </w:rPr>
        <w:t xml:space="preserve"> предъявить документ, удостоверяющий личность посетителя. В случае отказа от предъявления документов </w:t>
      </w:r>
      <w:r w:rsidR="00192C30" w:rsidRPr="00445000">
        <w:rPr>
          <w:rFonts w:ascii="Times New Roman" w:hAnsi="Times New Roman" w:cs="Times New Roman"/>
          <w:lang w:val="ru-RU"/>
        </w:rPr>
        <w:t xml:space="preserve">Исполнитель вправе </w:t>
      </w:r>
      <w:r w:rsidRPr="00445000">
        <w:rPr>
          <w:rFonts w:ascii="Times New Roman" w:hAnsi="Times New Roman" w:cs="Times New Roman"/>
          <w:lang w:val="ru-RU"/>
        </w:rPr>
        <w:t>отказать посетителю в допуске и обслуживании</w:t>
      </w:r>
      <w:r w:rsidR="00192C30" w:rsidRPr="00445000">
        <w:rPr>
          <w:rFonts w:ascii="Times New Roman" w:hAnsi="Times New Roman" w:cs="Times New Roman"/>
          <w:lang w:val="ru-RU"/>
        </w:rPr>
        <w:t xml:space="preserve"> в ресторане и баре</w:t>
      </w:r>
      <w:r w:rsidRPr="00445000">
        <w:rPr>
          <w:rFonts w:ascii="Times New Roman" w:hAnsi="Times New Roman" w:cs="Times New Roman"/>
          <w:lang w:val="ru-RU"/>
        </w:rPr>
        <w:t>.</w:t>
      </w:r>
    </w:p>
    <w:p w14:paraId="70B80F1B" w14:textId="77777777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602860BD" w14:textId="3B9AE87E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u w:val="single"/>
          <w:lang w:val="ru-RU"/>
        </w:rPr>
      </w:pPr>
      <w:r w:rsidRPr="00445000">
        <w:rPr>
          <w:rFonts w:ascii="Times New Roman" w:hAnsi="Times New Roman" w:cs="Times New Roman"/>
          <w:b/>
          <w:bCs/>
          <w:u w:val="single"/>
          <w:lang w:val="ru-RU"/>
        </w:rPr>
        <w:t xml:space="preserve">Оплата </w:t>
      </w:r>
      <w:r w:rsidR="00093DE9" w:rsidRPr="00445000">
        <w:rPr>
          <w:rFonts w:ascii="Times New Roman" w:hAnsi="Times New Roman" w:cs="Times New Roman"/>
          <w:b/>
          <w:bCs/>
          <w:u w:val="single"/>
          <w:lang w:val="ru-RU"/>
        </w:rPr>
        <w:t>услуг</w:t>
      </w:r>
    </w:p>
    <w:p w14:paraId="06864147" w14:textId="4F2E8937" w:rsidR="00257F52" w:rsidRPr="00445000" w:rsidRDefault="00093DE9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>Стоимость услуг Исполнителя в ресторане и баре устанавливается Прейскурантом.</w:t>
      </w:r>
    </w:p>
    <w:p w14:paraId="7C68FFF2" w14:textId="77777777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632FE40B" w14:textId="77777777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u w:val="single"/>
          <w:lang w:val="ru-RU"/>
        </w:rPr>
      </w:pPr>
      <w:r w:rsidRPr="00445000">
        <w:rPr>
          <w:rFonts w:ascii="Times New Roman" w:hAnsi="Times New Roman" w:cs="Times New Roman"/>
          <w:b/>
          <w:bCs/>
          <w:u w:val="single"/>
          <w:lang w:val="ru-RU"/>
        </w:rPr>
        <w:t>Права и обязанности посетителей бара и ресторана</w:t>
      </w:r>
    </w:p>
    <w:p w14:paraId="6DBA2AA7" w14:textId="15A9B655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0469ED6D" w14:textId="62011399" w:rsidR="00257F52" w:rsidRPr="00445000" w:rsidRDefault="00093DE9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>П</w:t>
      </w:r>
      <w:r w:rsidR="00257F52" w:rsidRPr="00445000">
        <w:rPr>
          <w:rFonts w:ascii="Times New Roman" w:hAnsi="Times New Roman" w:cs="Times New Roman"/>
          <w:lang w:val="ru-RU"/>
        </w:rPr>
        <w:t>осетител</w:t>
      </w:r>
      <w:r w:rsidRPr="00445000">
        <w:rPr>
          <w:rFonts w:ascii="Times New Roman" w:hAnsi="Times New Roman" w:cs="Times New Roman"/>
          <w:lang w:val="ru-RU"/>
        </w:rPr>
        <w:t>и</w:t>
      </w:r>
      <w:r w:rsidR="00257F52" w:rsidRPr="00445000">
        <w:rPr>
          <w:rFonts w:ascii="Times New Roman" w:hAnsi="Times New Roman" w:cs="Times New Roman"/>
          <w:lang w:val="ru-RU"/>
        </w:rPr>
        <w:t xml:space="preserve"> бара и ресторана</w:t>
      </w:r>
      <w:r w:rsidRPr="00445000">
        <w:rPr>
          <w:rFonts w:ascii="Times New Roman" w:hAnsi="Times New Roman" w:cs="Times New Roman"/>
          <w:lang w:val="ru-RU"/>
        </w:rPr>
        <w:t xml:space="preserve"> обязаны</w:t>
      </w:r>
      <w:r w:rsidR="00257F52" w:rsidRPr="00445000">
        <w:rPr>
          <w:rFonts w:ascii="Times New Roman" w:hAnsi="Times New Roman" w:cs="Times New Roman"/>
          <w:lang w:val="ru-RU"/>
        </w:rPr>
        <w:t>:</w:t>
      </w:r>
    </w:p>
    <w:p w14:paraId="421324B4" w14:textId="39657FB2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>1. Соблюдать общественный порядок</w:t>
      </w:r>
      <w:r w:rsidR="00093DE9" w:rsidRPr="00445000">
        <w:rPr>
          <w:rFonts w:ascii="Times New Roman" w:hAnsi="Times New Roman" w:cs="Times New Roman"/>
          <w:lang w:val="ru-RU"/>
        </w:rPr>
        <w:t xml:space="preserve"> на территории Отеля</w:t>
      </w:r>
      <w:r w:rsidRPr="00445000">
        <w:rPr>
          <w:rFonts w:ascii="Times New Roman" w:hAnsi="Times New Roman" w:cs="Times New Roman"/>
          <w:lang w:val="ru-RU"/>
        </w:rPr>
        <w:t>.</w:t>
      </w:r>
    </w:p>
    <w:p w14:paraId="410A4DA4" w14:textId="782CF15F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lastRenderedPageBreak/>
        <w:t xml:space="preserve">2. Оплачивать </w:t>
      </w:r>
      <w:r w:rsidR="00093DE9" w:rsidRPr="00445000">
        <w:rPr>
          <w:rFonts w:ascii="Times New Roman" w:hAnsi="Times New Roman" w:cs="Times New Roman"/>
          <w:lang w:val="ru-RU"/>
        </w:rPr>
        <w:t>предоставленные товары и услуги</w:t>
      </w:r>
      <w:r w:rsidRPr="00445000">
        <w:rPr>
          <w:rFonts w:ascii="Times New Roman" w:hAnsi="Times New Roman" w:cs="Times New Roman"/>
          <w:lang w:val="ru-RU"/>
        </w:rPr>
        <w:t>.</w:t>
      </w:r>
    </w:p>
    <w:p w14:paraId="229F81E5" w14:textId="2FFABFE9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3. Не </w:t>
      </w:r>
      <w:r w:rsidR="00093DE9" w:rsidRPr="00445000">
        <w:rPr>
          <w:rFonts w:ascii="Times New Roman" w:hAnsi="Times New Roman" w:cs="Times New Roman"/>
          <w:lang w:val="ru-RU"/>
        </w:rPr>
        <w:t>доставлять неудобства</w:t>
      </w:r>
      <w:r w:rsidRPr="00445000">
        <w:rPr>
          <w:rFonts w:ascii="Times New Roman" w:hAnsi="Times New Roman" w:cs="Times New Roman"/>
          <w:lang w:val="ru-RU"/>
        </w:rPr>
        <w:t xml:space="preserve"> другим посетителям.</w:t>
      </w:r>
    </w:p>
    <w:p w14:paraId="5C46E350" w14:textId="0F1DEF4B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4. Бережно относиться к имуществу </w:t>
      </w:r>
      <w:r w:rsidR="00093DE9" w:rsidRPr="00445000">
        <w:rPr>
          <w:rFonts w:ascii="Times New Roman" w:hAnsi="Times New Roman" w:cs="Times New Roman"/>
          <w:lang w:val="ru-RU"/>
        </w:rPr>
        <w:t>Отеля</w:t>
      </w:r>
      <w:r w:rsidRPr="00445000">
        <w:rPr>
          <w:rFonts w:ascii="Times New Roman" w:hAnsi="Times New Roman" w:cs="Times New Roman"/>
          <w:lang w:val="ru-RU"/>
        </w:rPr>
        <w:t>, а в случае повреждения этого имущества возместить причинённый ущерб.</w:t>
      </w:r>
    </w:p>
    <w:p w14:paraId="773D51BD" w14:textId="77777777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0675B886" w14:textId="77777777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u w:val="single"/>
          <w:lang w:val="ru-RU"/>
        </w:rPr>
      </w:pPr>
      <w:r w:rsidRPr="00445000">
        <w:rPr>
          <w:rFonts w:ascii="Times New Roman" w:hAnsi="Times New Roman" w:cs="Times New Roman"/>
          <w:b/>
          <w:bCs/>
          <w:u w:val="single"/>
          <w:lang w:val="ru-RU"/>
        </w:rPr>
        <w:t>Посетителям бара и ресторана запрещено:</w:t>
      </w:r>
    </w:p>
    <w:p w14:paraId="1E9558F0" w14:textId="3E24FDDF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</w:p>
    <w:p w14:paraId="25F61B24" w14:textId="53D788EB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1. </w:t>
      </w:r>
      <w:r w:rsidR="00093DE9" w:rsidRPr="00445000">
        <w:rPr>
          <w:rFonts w:ascii="Times New Roman" w:hAnsi="Times New Roman" w:cs="Times New Roman"/>
          <w:lang w:val="ru-RU"/>
        </w:rPr>
        <w:t>П</w:t>
      </w:r>
      <w:r w:rsidRPr="00445000">
        <w:rPr>
          <w:rFonts w:ascii="Times New Roman" w:hAnsi="Times New Roman" w:cs="Times New Roman"/>
          <w:lang w:val="ru-RU"/>
        </w:rPr>
        <w:t>роходить на кухню, за барную стойку и в другие служебные помещения</w:t>
      </w:r>
      <w:r w:rsidR="00093DE9" w:rsidRPr="00445000">
        <w:rPr>
          <w:rFonts w:ascii="Times New Roman" w:hAnsi="Times New Roman" w:cs="Times New Roman"/>
          <w:lang w:val="ru-RU"/>
        </w:rPr>
        <w:t xml:space="preserve"> Отеля</w:t>
      </w:r>
      <w:r w:rsidRPr="00445000">
        <w:rPr>
          <w:rFonts w:ascii="Times New Roman" w:hAnsi="Times New Roman" w:cs="Times New Roman"/>
          <w:lang w:val="ru-RU"/>
        </w:rPr>
        <w:t>.</w:t>
      </w:r>
    </w:p>
    <w:p w14:paraId="4A62AB3A" w14:textId="2ED6C033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2. Приносить с собой легко воспламеняющиеся, взрывчатые, отравляющие, ядовитые вещества, а также </w:t>
      </w:r>
      <w:r w:rsidR="00093DE9" w:rsidRPr="00445000">
        <w:rPr>
          <w:rFonts w:ascii="Times New Roman" w:hAnsi="Times New Roman" w:cs="Times New Roman"/>
          <w:lang w:val="ru-RU"/>
        </w:rPr>
        <w:t xml:space="preserve">иные подобные </w:t>
      </w:r>
      <w:r w:rsidRPr="00445000">
        <w:rPr>
          <w:rFonts w:ascii="Times New Roman" w:hAnsi="Times New Roman" w:cs="Times New Roman"/>
          <w:lang w:val="ru-RU"/>
        </w:rPr>
        <w:t>предметы, в том числе бытовые газовые баллоны.</w:t>
      </w:r>
    </w:p>
    <w:p w14:paraId="7702BAA9" w14:textId="49714A92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3. Находиться </w:t>
      </w:r>
      <w:r w:rsidR="00093DE9" w:rsidRPr="00445000">
        <w:rPr>
          <w:rFonts w:ascii="Times New Roman" w:hAnsi="Times New Roman" w:cs="Times New Roman"/>
          <w:lang w:val="ru-RU"/>
        </w:rPr>
        <w:t xml:space="preserve">в Отеле </w:t>
      </w:r>
      <w:r w:rsidRPr="00445000">
        <w:rPr>
          <w:rFonts w:ascii="Times New Roman" w:hAnsi="Times New Roman" w:cs="Times New Roman"/>
          <w:lang w:val="ru-RU"/>
        </w:rPr>
        <w:t>с оружием, колющими и режущими предметами.</w:t>
      </w:r>
    </w:p>
    <w:p w14:paraId="63172D7B" w14:textId="0DFC26E6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>4. Использовать для оплаты</w:t>
      </w:r>
      <w:r w:rsidR="00093DE9" w:rsidRPr="00445000">
        <w:rPr>
          <w:rFonts w:ascii="Times New Roman" w:hAnsi="Times New Roman" w:cs="Times New Roman"/>
          <w:lang w:val="ru-RU"/>
        </w:rPr>
        <w:t xml:space="preserve"> товаров и услуг</w:t>
      </w:r>
      <w:r w:rsidRPr="00445000">
        <w:rPr>
          <w:rFonts w:ascii="Times New Roman" w:hAnsi="Times New Roman" w:cs="Times New Roman"/>
          <w:lang w:val="ru-RU"/>
        </w:rPr>
        <w:t xml:space="preserve"> банковские карты, принадлежащие другим лицам.</w:t>
      </w:r>
    </w:p>
    <w:p w14:paraId="1B3C8DF1" w14:textId="6282BAF9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>5. Сидеть или лежать на полу, на лестницах</w:t>
      </w:r>
      <w:r w:rsidR="00093DE9" w:rsidRPr="00445000">
        <w:rPr>
          <w:rFonts w:ascii="Times New Roman" w:hAnsi="Times New Roman" w:cs="Times New Roman"/>
          <w:lang w:val="ru-RU"/>
        </w:rPr>
        <w:t xml:space="preserve"> Отеля</w:t>
      </w:r>
      <w:r w:rsidR="00E45292" w:rsidRPr="00445000">
        <w:rPr>
          <w:rFonts w:ascii="Times New Roman" w:hAnsi="Times New Roman" w:cs="Times New Roman"/>
          <w:lang w:val="ru-RU"/>
        </w:rPr>
        <w:t>, лежать на мебели</w:t>
      </w:r>
      <w:r w:rsidRPr="00445000">
        <w:rPr>
          <w:rFonts w:ascii="Times New Roman" w:hAnsi="Times New Roman" w:cs="Times New Roman"/>
          <w:lang w:val="ru-RU"/>
        </w:rPr>
        <w:t>.</w:t>
      </w:r>
    </w:p>
    <w:p w14:paraId="080876F7" w14:textId="0BE9422B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6. Забираться с ногами на стулья и кресла, сажать </w:t>
      </w:r>
      <w:r w:rsidR="00093DE9" w:rsidRPr="00445000">
        <w:rPr>
          <w:rFonts w:ascii="Times New Roman" w:hAnsi="Times New Roman" w:cs="Times New Roman"/>
          <w:lang w:val="ru-RU"/>
        </w:rPr>
        <w:t>иных лиц</w:t>
      </w:r>
      <w:r w:rsidRPr="00445000">
        <w:rPr>
          <w:rFonts w:ascii="Times New Roman" w:hAnsi="Times New Roman" w:cs="Times New Roman"/>
          <w:lang w:val="ru-RU"/>
        </w:rPr>
        <w:t xml:space="preserve"> на плечи.</w:t>
      </w:r>
    </w:p>
    <w:p w14:paraId="7378B64A" w14:textId="6472D453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7. Осуществлять фото- или видеосъёмку других посетителей </w:t>
      </w:r>
      <w:r w:rsidR="00093DE9" w:rsidRPr="00445000">
        <w:rPr>
          <w:rFonts w:ascii="Times New Roman" w:hAnsi="Times New Roman" w:cs="Times New Roman"/>
          <w:lang w:val="ru-RU"/>
        </w:rPr>
        <w:t xml:space="preserve">Отеля </w:t>
      </w:r>
      <w:r w:rsidRPr="00445000">
        <w:rPr>
          <w:rFonts w:ascii="Times New Roman" w:hAnsi="Times New Roman" w:cs="Times New Roman"/>
          <w:lang w:val="ru-RU"/>
        </w:rPr>
        <w:t>без их согласия.</w:t>
      </w:r>
    </w:p>
    <w:p w14:paraId="140410EC" w14:textId="7AFE542D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>8. Использовать помещени</w:t>
      </w:r>
      <w:r w:rsidR="00093DE9" w:rsidRPr="00445000">
        <w:rPr>
          <w:rFonts w:ascii="Times New Roman" w:hAnsi="Times New Roman" w:cs="Times New Roman"/>
          <w:lang w:val="ru-RU"/>
        </w:rPr>
        <w:t xml:space="preserve">я Отеля </w:t>
      </w:r>
      <w:r w:rsidRPr="00445000">
        <w:rPr>
          <w:rFonts w:ascii="Times New Roman" w:hAnsi="Times New Roman" w:cs="Times New Roman"/>
          <w:lang w:val="ru-RU"/>
        </w:rPr>
        <w:t>для торговли.</w:t>
      </w:r>
    </w:p>
    <w:p w14:paraId="4437301E" w14:textId="414A39E0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9. Препятствовать выполнению служебных обязанностей </w:t>
      </w:r>
      <w:r w:rsidR="00093DE9" w:rsidRPr="00445000">
        <w:rPr>
          <w:rFonts w:ascii="Times New Roman" w:hAnsi="Times New Roman" w:cs="Times New Roman"/>
          <w:lang w:val="ru-RU"/>
        </w:rPr>
        <w:t xml:space="preserve">Исполнителю. </w:t>
      </w:r>
    </w:p>
    <w:p w14:paraId="2230C1FD" w14:textId="3784469F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10. Неуважительно относиться к </w:t>
      </w:r>
      <w:r w:rsidR="00093DE9" w:rsidRPr="00445000">
        <w:rPr>
          <w:rFonts w:ascii="Times New Roman" w:hAnsi="Times New Roman" w:cs="Times New Roman"/>
          <w:lang w:val="ru-RU"/>
        </w:rPr>
        <w:t>Исполнителю (его персоналу)</w:t>
      </w:r>
      <w:r w:rsidRPr="00445000">
        <w:rPr>
          <w:rFonts w:ascii="Times New Roman" w:hAnsi="Times New Roman" w:cs="Times New Roman"/>
          <w:lang w:val="ru-RU"/>
        </w:rPr>
        <w:t xml:space="preserve"> и </w:t>
      </w:r>
      <w:r w:rsidR="00093DE9" w:rsidRPr="00445000">
        <w:rPr>
          <w:rFonts w:ascii="Times New Roman" w:hAnsi="Times New Roman" w:cs="Times New Roman"/>
          <w:lang w:val="ru-RU"/>
        </w:rPr>
        <w:t>иным посетителя</w:t>
      </w:r>
      <w:r w:rsidRPr="00445000">
        <w:rPr>
          <w:rFonts w:ascii="Times New Roman" w:hAnsi="Times New Roman" w:cs="Times New Roman"/>
          <w:lang w:val="ru-RU"/>
        </w:rPr>
        <w:t>, употреблять оскорбительные высказывания, нецензурную брань.</w:t>
      </w:r>
    </w:p>
    <w:p w14:paraId="57D5DF83" w14:textId="31C31526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>11. Свистеть, громко кричать, использовать средства звукоусиления (кроме слуховых аппаратов).</w:t>
      </w:r>
    </w:p>
    <w:p w14:paraId="0764807F" w14:textId="548C3C0B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>12. Подсаживаться за столики к другим посетителям без приглашения.</w:t>
      </w:r>
    </w:p>
    <w:p w14:paraId="2C5A01C2" w14:textId="6B1C1FE0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>13. Использовать пиротехнику.</w:t>
      </w:r>
    </w:p>
    <w:p w14:paraId="370876FF" w14:textId="095B90C6" w:rsidR="00257F52" w:rsidRPr="00445000" w:rsidRDefault="00257F52" w:rsidP="00257F5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14. Просить внести изменения в музыкальное </w:t>
      </w:r>
      <w:r w:rsidR="00093DE9" w:rsidRPr="00445000">
        <w:rPr>
          <w:rFonts w:ascii="Times New Roman" w:hAnsi="Times New Roman" w:cs="Times New Roman"/>
          <w:lang w:val="ru-RU"/>
        </w:rPr>
        <w:t xml:space="preserve">сопровождение. </w:t>
      </w:r>
    </w:p>
    <w:p w14:paraId="58E61C50" w14:textId="3F753CCE" w:rsidR="00257F52" w:rsidRPr="00445000" w:rsidRDefault="00257F52" w:rsidP="001B4EBB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RU"/>
        </w:rPr>
      </w:pPr>
      <w:r w:rsidRPr="00445000">
        <w:rPr>
          <w:rFonts w:ascii="Times New Roman" w:hAnsi="Times New Roman" w:cs="Times New Roman"/>
          <w:lang w:val="ru-RU"/>
        </w:rPr>
        <w:t xml:space="preserve">15. Использовать помещение ресторана </w:t>
      </w:r>
      <w:r w:rsidR="00093DE9" w:rsidRPr="00445000">
        <w:rPr>
          <w:rFonts w:ascii="Times New Roman" w:hAnsi="Times New Roman" w:cs="Times New Roman"/>
          <w:lang w:val="ru-RU"/>
        </w:rPr>
        <w:t xml:space="preserve">и бара Отеля </w:t>
      </w:r>
      <w:r w:rsidRPr="00445000">
        <w:rPr>
          <w:rFonts w:ascii="Times New Roman" w:hAnsi="Times New Roman" w:cs="Times New Roman"/>
          <w:lang w:val="ru-RU"/>
        </w:rPr>
        <w:t>для сна.</w:t>
      </w:r>
    </w:p>
    <w:sectPr w:rsidR="00257F52" w:rsidRPr="00445000" w:rsidSect="00C51750">
      <w:headerReference w:type="default" r:id="rId12"/>
      <w:footerReference w:type="default" r:id="rId13"/>
      <w:pgSz w:w="11906" w:h="16838" w:code="9"/>
      <w:pgMar w:top="567" w:right="851" w:bottom="567" w:left="851" w:header="397" w:footer="397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4ED2CF" w16cex:dateUtc="2026-04-20T18:20:00Z"/>
  <w16cex:commentExtensible w16cex:durableId="2E785754" w16cex:dateUtc="2026-04-27T08:06:00Z"/>
  <w16cex:commentExtensible w16cex:durableId="32734D5E" w16cex:dateUtc="2026-04-27T08:07:00Z"/>
  <w16cex:commentExtensible w16cex:durableId="438B0557" w16cex:dateUtc="2026-04-20T18:26:00Z"/>
  <w16cex:commentExtensible w16cex:durableId="63A7540B" w16cex:dateUtc="2026-04-27T08:09:00Z"/>
  <w16cex:commentExtensible w16cex:durableId="27B8BB5D" w16cex:dateUtc="2026-04-20T18:49:00Z"/>
  <w16cex:commentExtensible w16cex:durableId="2ECC7502" w16cex:dateUtc="2026-04-27T08:10:00Z"/>
  <w16cex:commentExtensible w16cex:durableId="29655FE8" w16cex:dateUtc="2026-04-20T18:49:00Z"/>
  <w16cex:commentExtensible w16cex:durableId="51FBB025" w16cex:dateUtc="2026-04-27T08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92FF40" w16cid:durableId="124ED2CF"/>
  <w16cid:commentId w16cid:paraId="71F3E821" w16cid:durableId="71F3E821"/>
  <w16cid:commentId w16cid:paraId="3A1EF3F3" w16cid:durableId="2E785754"/>
  <w16cid:commentId w16cid:paraId="1AC3BF08" w16cid:durableId="1AC3BF08"/>
  <w16cid:commentId w16cid:paraId="39A8BFB7" w16cid:durableId="39A8BFB7"/>
  <w16cid:commentId w16cid:paraId="45DF4D13" w16cid:durableId="32734D5E"/>
  <w16cid:commentId w16cid:paraId="2A4B8375" w16cid:durableId="438B0557"/>
  <w16cid:commentId w16cid:paraId="2D7542CC" w16cid:durableId="2D7542CC"/>
  <w16cid:commentId w16cid:paraId="6063B908" w16cid:durableId="63A7540B"/>
  <w16cid:commentId w16cid:paraId="1A58CE79" w16cid:durableId="1A58CE79"/>
  <w16cid:commentId w16cid:paraId="64D57AAB" w16cid:durableId="27B8BB5D"/>
  <w16cid:commentId w16cid:paraId="1319BD02" w16cid:durableId="1319BD02"/>
  <w16cid:commentId w16cid:paraId="5E732E2D" w16cid:durableId="2ECC7502"/>
  <w16cid:commentId w16cid:paraId="5BFE76CB" w16cid:durableId="29655FE8"/>
  <w16cid:commentId w16cid:paraId="68BABE6C" w16cid:durableId="51FBB025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6E8362" w14:textId="77777777" w:rsidR="00120DC5" w:rsidRDefault="00120DC5" w:rsidP="00D74D91">
      <w:pPr>
        <w:spacing w:after="0" w:line="240" w:lineRule="auto"/>
      </w:pPr>
      <w:r>
        <w:separator/>
      </w:r>
    </w:p>
  </w:endnote>
  <w:endnote w:type="continuationSeparator" w:id="0">
    <w:p w14:paraId="40FEC014" w14:textId="77777777" w:rsidR="00120DC5" w:rsidRDefault="00120DC5" w:rsidP="00D74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Noto Sans Mono CJK SC">
    <w:panose1 w:val="00000000000000000000"/>
    <w:charset w:val="00"/>
    <w:family w:val="roman"/>
    <w:notTrueType/>
    <w:pitch w:val="default"/>
  </w:font>
  <w:font w:name="Lato">
    <w:altName w:val="Arial"/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147BF2" w14:textId="77777777" w:rsidR="002854EA" w:rsidRDefault="002854EA" w:rsidP="00F30A7A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ascii="Lato" w:eastAsia="Cambria" w:hAnsi="Lato" w:cs="Cambria"/>
        <w:color w:val="3F3F3F"/>
        <w:sz w:val="16"/>
        <w:szCs w:val="16"/>
        <w:lang w:val="en-US"/>
      </w:rPr>
    </w:pPr>
    <w:r>
      <w:rPr>
        <w:rFonts w:ascii="Lato" w:eastAsia="Cambria" w:hAnsi="Lato" w:cs="Cambria"/>
        <w:b/>
        <w:bCs/>
        <w:noProof/>
        <w:color w:val="3F3F3F"/>
        <w:sz w:val="16"/>
        <w:szCs w:val="16"/>
        <w:lang w:val="ru-RU" w:eastAsia="ru-RU"/>
      </w:rPr>
      <w:drawing>
        <wp:inline distT="0" distB="0" distL="0" distR="0" wp14:anchorId="1C0ADE55" wp14:editId="5CD770CB">
          <wp:extent cx="6473952" cy="82378"/>
          <wp:effectExtent l="0" t="0" r="0" b="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nd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0899" cy="935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af1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14"/>
      <w:gridCol w:w="6590"/>
    </w:tblGrid>
    <w:tr w:rsidR="002854EA" w14:paraId="0F7E7E3F" w14:textId="77777777" w:rsidTr="005D495A">
      <w:tc>
        <w:tcPr>
          <w:tcW w:w="1771" w:type="pct"/>
        </w:tcPr>
        <w:p w14:paraId="512F84CF" w14:textId="77777777" w:rsidR="002854EA" w:rsidRDefault="002854EA" w:rsidP="00D32825">
          <w:pPr>
            <w:tabs>
              <w:tab w:val="left" w:pos="708"/>
              <w:tab w:val="left" w:pos="1416"/>
              <w:tab w:val="left" w:pos="2124"/>
              <w:tab w:val="left" w:pos="2832"/>
              <w:tab w:val="left" w:pos="3540"/>
              <w:tab w:val="left" w:pos="4248"/>
              <w:tab w:val="left" w:pos="4956"/>
              <w:tab w:val="left" w:pos="5664"/>
              <w:tab w:val="left" w:pos="6372"/>
              <w:tab w:val="left" w:pos="7080"/>
              <w:tab w:val="left" w:pos="7788"/>
              <w:tab w:val="left" w:pos="8496"/>
              <w:tab w:val="left" w:pos="9204"/>
            </w:tabs>
            <w:spacing w:after="100" w:afterAutospacing="1" w:line="288" w:lineRule="auto"/>
            <w:contextualSpacing/>
            <w:jc w:val="both"/>
            <w:rPr>
              <w:rFonts w:ascii="Lato" w:eastAsia="Cambria" w:hAnsi="Lato" w:cs="Cambria"/>
              <w:color w:val="6C5D57"/>
              <w:sz w:val="18"/>
              <w:szCs w:val="18"/>
              <w:lang w:val="ru-RU"/>
            </w:rPr>
          </w:pPr>
          <w:r w:rsidRPr="00860195">
            <w:rPr>
              <w:rFonts w:ascii="Lato" w:eastAsia="Cambria" w:hAnsi="Lato" w:cs="Cambria"/>
              <w:color w:val="6C5D57"/>
              <w:sz w:val="18"/>
              <w:szCs w:val="18"/>
              <w:lang w:val="en-US"/>
            </w:rPr>
            <w:t>+7 (812) 385 99 00</w:t>
          </w:r>
        </w:p>
        <w:p w14:paraId="2706D450" w14:textId="77777777" w:rsidR="002854EA" w:rsidRDefault="002854EA" w:rsidP="00D32825">
          <w:pPr>
            <w:tabs>
              <w:tab w:val="left" w:pos="708"/>
              <w:tab w:val="left" w:pos="1416"/>
              <w:tab w:val="left" w:pos="2124"/>
              <w:tab w:val="left" w:pos="2832"/>
              <w:tab w:val="left" w:pos="3540"/>
              <w:tab w:val="left" w:pos="4248"/>
              <w:tab w:val="left" w:pos="4956"/>
              <w:tab w:val="left" w:pos="5664"/>
              <w:tab w:val="left" w:pos="6372"/>
              <w:tab w:val="left" w:pos="7080"/>
              <w:tab w:val="left" w:pos="7788"/>
              <w:tab w:val="left" w:pos="8496"/>
              <w:tab w:val="left" w:pos="9204"/>
            </w:tabs>
            <w:spacing w:after="100" w:afterAutospacing="1" w:line="288" w:lineRule="auto"/>
            <w:contextualSpacing/>
            <w:jc w:val="both"/>
            <w:rPr>
              <w:rFonts w:ascii="Lato" w:eastAsia="Cambria" w:hAnsi="Lato" w:cs="Cambria"/>
              <w:color w:val="6C5D57"/>
              <w:sz w:val="18"/>
              <w:szCs w:val="18"/>
              <w:lang w:val="ru-RU"/>
            </w:rPr>
          </w:pPr>
          <w:r w:rsidRPr="00860195">
            <w:rPr>
              <w:rFonts w:ascii="Lato" w:eastAsia="Cambria" w:hAnsi="Lato" w:cs="Cambria"/>
              <w:color w:val="6C5D57"/>
              <w:sz w:val="18"/>
              <w:szCs w:val="18"/>
              <w:lang w:val="en-US"/>
            </w:rPr>
            <w:t>+7 (812) 385 12 90</w:t>
          </w:r>
          <w:r w:rsidRPr="00860195">
            <w:rPr>
              <w:rFonts w:ascii="Lato" w:eastAsia="Cambria" w:hAnsi="Lato" w:cs="Cambria"/>
              <w:color w:val="6C5D57"/>
              <w:sz w:val="18"/>
              <w:szCs w:val="18"/>
              <w:lang w:val="en-US"/>
            </w:rPr>
            <w:tab/>
          </w:r>
        </w:p>
      </w:tc>
      <w:tc>
        <w:tcPr>
          <w:tcW w:w="3229" w:type="pct"/>
        </w:tcPr>
        <w:p w14:paraId="4C0BD61B" w14:textId="3D5FCBE1" w:rsidR="002854EA" w:rsidRDefault="000201A1" w:rsidP="00D32825">
          <w:pPr>
            <w:tabs>
              <w:tab w:val="left" w:pos="708"/>
              <w:tab w:val="left" w:pos="1416"/>
              <w:tab w:val="left" w:pos="2124"/>
              <w:tab w:val="left" w:pos="2832"/>
              <w:tab w:val="left" w:pos="3540"/>
              <w:tab w:val="left" w:pos="4248"/>
              <w:tab w:val="left" w:pos="4956"/>
              <w:tab w:val="left" w:pos="5664"/>
              <w:tab w:val="left" w:pos="6372"/>
              <w:tab w:val="left" w:pos="7080"/>
              <w:tab w:val="left" w:pos="7788"/>
              <w:tab w:val="left" w:pos="8496"/>
              <w:tab w:val="left" w:pos="9204"/>
            </w:tabs>
            <w:spacing w:after="100" w:afterAutospacing="1" w:line="288" w:lineRule="auto"/>
            <w:contextualSpacing/>
            <w:jc w:val="both"/>
            <w:rPr>
              <w:rFonts w:ascii="Lato" w:eastAsia="Cambria" w:hAnsi="Lato" w:cs="Cambria"/>
              <w:color w:val="6C5D57"/>
              <w:sz w:val="18"/>
              <w:szCs w:val="18"/>
              <w:lang w:val="ru-RU"/>
            </w:rPr>
          </w:pPr>
          <w:hyperlink r:id="rId2" w:history="1">
            <w:r w:rsidR="00113E05" w:rsidRPr="00384BED">
              <w:rPr>
                <w:rStyle w:val="a9"/>
                <w:rFonts w:ascii="Lato" w:eastAsia="Cambria" w:hAnsi="Lato" w:cs="Cambria"/>
                <w:sz w:val="18"/>
                <w:szCs w:val="18"/>
                <w:lang w:val="en-US"/>
              </w:rPr>
              <w:t>www</w:t>
            </w:r>
            <w:r w:rsidR="00113E05" w:rsidRPr="00384BED">
              <w:rPr>
                <w:rStyle w:val="a9"/>
                <w:rFonts w:ascii="Lato" w:eastAsia="Cambria" w:hAnsi="Lato" w:cs="Cambria"/>
                <w:sz w:val="18"/>
                <w:szCs w:val="18"/>
                <w:lang w:val="ru-RU"/>
              </w:rPr>
              <w:t>.</w:t>
            </w:r>
            <w:proofErr w:type="spellStart"/>
            <w:r w:rsidR="00113E05" w:rsidRPr="00384BED">
              <w:rPr>
                <w:rStyle w:val="a9"/>
                <w:rFonts w:ascii="Lato" w:eastAsia="Cambria" w:hAnsi="Lato" w:cs="Cambria"/>
                <w:sz w:val="18"/>
                <w:szCs w:val="18"/>
                <w:lang w:val="en-US"/>
              </w:rPr>
              <w:t>spb</w:t>
            </w:r>
            <w:proofErr w:type="spellEnd"/>
            <w:r w:rsidR="00113E05" w:rsidRPr="005539BD">
              <w:rPr>
                <w:rStyle w:val="a9"/>
                <w:rFonts w:ascii="Lato" w:eastAsia="Cambria" w:hAnsi="Lato" w:cs="Cambria"/>
                <w:sz w:val="18"/>
                <w:szCs w:val="18"/>
                <w:lang w:val="ru-RU"/>
              </w:rPr>
              <w:t>.</w:t>
            </w:r>
            <w:proofErr w:type="spellStart"/>
            <w:r w:rsidR="00113E05" w:rsidRPr="00384BED">
              <w:rPr>
                <w:rStyle w:val="a9"/>
                <w:rFonts w:ascii="Lato" w:eastAsia="Cambria" w:hAnsi="Lato" w:cs="Cambria"/>
                <w:sz w:val="18"/>
                <w:szCs w:val="18"/>
                <w:lang w:val="en-US"/>
              </w:rPr>
              <w:t>dominarussia</w:t>
            </w:r>
            <w:proofErr w:type="spellEnd"/>
            <w:r w:rsidR="00113E05" w:rsidRPr="00384BED">
              <w:rPr>
                <w:rStyle w:val="a9"/>
                <w:rFonts w:ascii="Lato" w:eastAsia="Cambria" w:hAnsi="Lato" w:cs="Cambria"/>
                <w:sz w:val="18"/>
                <w:szCs w:val="18"/>
                <w:lang w:val="ru-RU"/>
              </w:rPr>
              <w:t>.</w:t>
            </w:r>
            <w:r w:rsidR="00113E05" w:rsidRPr="00384BED">
              <w:rPr>
                <w:rStyle w:val="a9"/>
                <w:rFonts w:ascii="Lato" w:eastAsia="Cambria" w:hAnsi="Lato" w:cs="Cambria"/>
                <w:sz w:val="18"/>
                <w:szCs w:val="18"/>
                <w:lang w:val="en-US"/>
              </w:rPr>
              <w:t>com</w:t>
            </w:r>
          </w:hyperlink>
          <w:r w:rsidR="002854EA" w:rsidRPr="00F30A7A">
            <w:rPr>
              <w:rFonts w:ascii="Lato" w:eastAsia="Cambria" w:hAnsi="Lato" w:cs="Cambria"/>
              <w:color w:val="6C5D57"/>
              <w:sz w:val="18"/>
              <w:szCs w:val="18"/>
              <w:lang w:val="ru-RU"/>
            </w:rPr>
            <w:t xml:space="preserve"> </w:t>
          </w:r>
        </w:p>
        <w:p w14:paraId="7D21A9DD" w14:textId="77777777" w:rsidR="002854EA" w:rsidRDefault="002854EA" w:rsidP="00D32825">
          <w:pPr>
            <w:tabs>
              <w:tab w:val="left" w:pos="708"/>
              <w:tab w:val="left" w:pos="1416"/>
              <w:tab w:val="left" w:pos="2124"/>
              <w:tab w:val="left" w:pos="2832"/>
              <w:tab w:val="left" w:pos="3540"/>
              <w:tab w:val="left" w:pos="4248"/>
              <w:tab w:val="left" w:pos="4956"/>
              <w:tab w:val="left" w:pos="5664"/>
              <w:tab w:val="left" w:pos="6372"/>
              <w:tab w:val="left" w:pos="7080"/>
              <w:tab w:val="left" w:pos="7788"/>
              <w:tab w:val="left" w:pos="8496"/>
              <w:tab w:val="left" w:pos="9204"/>
            </w:tabs>
            <w:spacing w:after="100" w:afterAutospacing="1" w:line="288" w:lineRule="auto"/>
            <w:contextualSpacing/>
            <w:jc w:val="both"/>
            <w:rPr>
              <w:rFonts w:ascii="Lato" w:eastAsia="Cambria" w:hAnsi="Lato" w:cs="Cambria"/>
              <w:color w:val="6C5D57"/>
              <w:sz w:val="18"/>
              <w:szCs w:val="18"/>
              <w:lang w:val="ru-RU"/>
            </w:rPr>
          </w:pPr>
          <w:r w:rsidRPr="00860195">
            <w:rPr>
              <w:rFonts w:ascii="Lato" w:eastAsia="Cambria" w:hAnsi="Lato" w:cs="Cambria"/>
              <w:color w:val="6C5D57"/>
              <w:sz w:val="18"/>
              <w:szCs w:val="18"/>
              <w:lang w:val="en-US"/>
            </w:rPr>
            <w:t>welcome</w:t>
          </w:r>
          <w:r w:rsidRPr="00F30A7A">
            <w:rPr>
              <w:rFonts w:ascii="Lato" w:eastAsia="Cambria" w:hAnsi="Lato" w:cs="Cambria"/>
              <w:color w:val="6C5D57"/>
              <w:sz w:val="18"/>
              <w:szCs w:val="18"/>
              <w:lang w:val="ru-RU"/>
            </w:rPr>
            <w:t>@</w:t>
          </w:r>
          <w:proofErr w:type="spellStart"/>
          <w:r w:rsidRPr="00860195">
            <w:rPr>
              <w:rFonts w:ascii="Lato" w:eastAsia="Cambria" w:hAnsi="Lato" w:cs="Cambria"/>
              <w:color w:val="6C5D57"/>
              <w:sz w:val="18"/>
              <w:szCs w:val="18"/>
              <w:lang w:val="en-US"/>
            </w:rPr>
            <w:t>dominarussia</w:t>
          </w:r>
          <w:proofErr w:type="spellEnd"/>
          <w:r w:rsidRPr="00F30A7A">
            <w:rPr>
              <w:rFonts w:ascii="Lato" w:eastAsia="Cambria" w:hAnsi="Lato" w:cs="Cambria"/>
              <w:color w:val="6C5D57"/>
              <w:sz w:val="18"/>
              <w:szCs w:val="18"/>
              <w:lang w:val="ru-RU"/>
            </w:rPr>
            <w:t>.</w:t>
          </w:r>
          <w:r w:rsidRPr="00860195">
            <w:rPr>
              <w:rFonts w:ascii="Lato" w:eastAsia="Cambria" w:hAnsi="Lato" w:cs="Cambria"/>
              <w:color w:val="6C5D57"/>
              <w:sz w:val="18"/>
              <w:szCs w:val="18"/>
              <w:lang w:val="en-US"/>
            </w:rPr>
            <w:t>com</w:t>
          </w:r>
        </w:p>
      </w:tc>
    </w:tr>
  </w:tbl>
  <w:p w14:paraId="20FF9EA5" w14:textId="451F23FB" w:rsidR="002854EA" w:rsidRPr="00F30A7A" w:rsidRDefault="002854EA" w:rsidP="00F30A7A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after="0" w:line="240" w:lineRule="auto"/>
      <w:contextualSpacing/>
      <w:jc w:val="both"/>
      <w:rPr>
        <w:rFonts w:ascii="Lato" w:eastAsia="Cambria" w:hAnsi="Lato" w:cs="Cambria"/>
        <w:color w:val="3F3F3F"/>
        <w:sz w:val="18"/>
        <w:szCs w:val="18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1CAF9F" w14:textId="77777777" w:rsidR="00120DC5" w:rsidRDefault="00120DC5" w:rsidP="00D74D91">
      <w:pPr>
        <w:spacing w:after="0" w:line="240" w:lineRule="auto"/>
      </w:pPr>
      <w:r>
        <w:separator/>
      </w:r>
    </w:p>
  </w:footnote>
  <w:footnote w:type="continuationSeparator" w:id="0">
    <w:p w14:paraId="3371C558" w14:textId="77777777" w:rsidR="00120DC5" w:rsidRDefault="00120DC5" w:rsidP="00D74D91">
      <w:pPr>
        <w:spacing w:after="0" w:line="240" w:lineRule="auto"/>
      </w:pPr>
      <w:r>
        <w:continuationSeparator/>
      </w:r>
    </w:p>
  </w:footnote>
  <w:footnote w:id="1">
    <w:p w14:paraId="4CADA13C" w14:textId="6349B483" w:rsidR="002854EA" w:rsidRPr="00993140" w:rsidRDefault="002854EA">
      <w:pPr>
        <w:pStyle w:val="af7"/>
        <w:rPr>
          <w:lang w:val="ru-RU"/>
        </w:rPr>
      </w:pPr>
      <w:r w:rsidRPr="00993140">
        <w:rPr>
          <w:rStyle w:val="af9"/>
          <w:sz w:val="16"/>
          <w:szCs w:val="16"/>
        </w:rPr>
        <w:footnoteRef/>
      </w:r>
      <w:r w:rsidRPr="00993140"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Указания на время</w:t>
      </w:r>
      <w:r w:rsidRPr="00993140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соответствуют</w:t>
      </w:r>
      <w:r w:rsidRPr="00993140">
        <w:rPr>
          <w:sz w:val="16"/>
          <w:szCs w:val="16"/>
          <w:lang w:val="ru-RU"/>
        </w:rPr>
        <w:t xml:space="preserve"> местно</w:t>
      </w:r>
      <w:r>
        <w:rPr>
          <w:sz w:val="16"/>
          <w:szCs w:val="16"/>
          <w:lang w:val="ru-RU"/>
        </w:rPr>
        <w:t>му</w:t>
      </w:r>
      <w:r w:rsidRPr="00993140">
        <w:rPr>
          <w:sz w:val="16"/>
          <w:szCs w:val="16"/>
          <w:lang w:val="ru-RU"/>
        </w:rPr>
        <w:t xml:space="preserve"> врем</w:t>
      </w:r>
      <w:r>
        <w:rPr>
          <w:sz w:val="16"/>
          <w:szCs w:val="16"/>
          <w:lang w:val="ru-RU"/>
        </w:rPr>
        <w:t>ени</w:t>
      </w:r>
      <w:r w:rsidRPr="00993140">
        <w:rPr>
          <w:sz w:val="16"/>
          <w:szCs w:val="16"/>
          <w:lang w:val="ru-RU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52"/>
      <w:gridCol w:w="6379"/>
    </w:tblGrid>
    <w:tr w:rsidR="002854EA" w14:paraId="3E3242DF" w14:textId="77777777" w:rsidTr="00C660AD">
      <w:trPr>
        <w:trHeight w:val="1266"/>
      </w:trPr>
      <w:tc>
        <w:tcPr>
          <w:tcW w:w="3652" w:type="dxa"/>
        </w:tcPr>
        <w:p w14:paraId="4EDB84C6" w14:textId="359EA9A2" w:rsidR="002854EA" w:rsidRDefault="002854EA" w:rsidP="006358EF">
          <w:pPr>
            <w:pStyle w:val="a3"/>
            <w:contextualSpacing/>
            <w:rPr>
              <w:rFonts w:ascii="Arial" w:hAnsi="Arial" w:cs="Arial"/>
              <w:i/>
              <w:sz w:val="16"/>
              <w:szCs w:val="16"/>
              <w:lang w:val="ru-RU"/>
            </w:rPr>
          </w:pPr>
          <w:r>
            <w:rPr>
              <w:noProof/>
              <w:color w:val="1F497D"/>
              <w:lang w:val="ru-RU" w:eastAsia="ru-RU"/>
            </w:rPr>
            <w:drawing>
              <wp:inline distT="0" distB="0" distL="0" distR="0" wp14:anchorId="5FD9AFE4" wp14:editId="639A6842">
                <wp:extent cx="1377315" cy="613410"/>
                <wp:effectExtent l="0" t="0" r="0" b="0"/>
                <wp:docPr id="1" name="Рисунок 1" descr="cid:image001.png@01DABB34.460C36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cid:image001.png@01DABB34.460C36B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7315" cy="613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vAlign w:val="center"/>
        </w:tcPr>
        <w:p w14:paraId="260CCA22" w14:textId="77777777" w:rsidR="002854EA" w:rsidRDefault="002854EA" w:rsidP="00F30A7A">
          <w:pPr>
            <w:spacing w:line="288" w:lineRule="auto"/>
            <w:rPr>
              <w:rFonts w:ascii="Lato" w:hAnsi="Lato" w:cs="Arial"/>
              <w:color w:val="6C5D57"/>
              <w:sz w:val="18"/>
              <w:szCs w:val="18"/>
              <w:lang w:val="ru-RU"/>
            </w:rPr>
          </w:pPr>
        </w:p>
        <w:p w14:paraId="304F3D3C" w14:textId="77777777" w:rsidR="002854EA" w:rsidRPr="00860195" w:rsidRDefault="002854EA" w:rsidP="00F30A7A">
          <w:pPr>
            <w:spacing w:line="288" w:lineRule="auto"/>
            <w:rPr>
              <w:rFonts w:ascii="Lato" w:hAnsi="Lato" w:cs="Arial"/>
              <w:color w:val="6C5D57"/>
              <w:sz w:val="18"/>
              <w:szCs w:val="18"/>
            </w:rPr>
          </w:pPr>
          <w:r w:rsidRPr="00860195">
            <w:rPr>
              <w:rFonts w:ascii="Lato" w:hAnsi="Lato" w:cs="Arial"/>
              <w:color w:val="6C5D57"/>
              <w:sz w:val="18"/>
              <w:szCs w:val="18"/>
            </w:rPr>
            <w:t>Общество с ограниченной ответственностью «Домина Рус»</w:t>
          </w:r>
        </w:p>
        <w:p w14:paraId="6AECEA9B" w14:textId="0FF2A540" w:rsidR="002854EA" w:rsidRPr="00860195" w:rsidRDefault="002854EA" w:rsidP="00F30A7A">
          <w:pPr>
            <w:spacing w:line="288" w:lineRule="auto"/>
            <w:rPr>
              <w:rFonts w:ascii="Lato" w:hAnsi="Lato" w:cs="Arial"/>
              <w:color w:val="6C5D57"/>
              <w:sz w:val="18"/>
              <w:szCs w:val="18"/>
            </w:rPr>
          </w:pPr>
          <w:r w:rsidRPr="00860195">
            <w:rPr>
              <w:rFonts w:ascii="Lato" w:hAnsi="Lato" w:cs="Arial"/>
              <w:color w:val="6C5D57"/>
              <w:sz w:val="18"/>
              <w:szCs w:val="18"/>
            </w:rPr>
            <w:t>Адрес: 190000, г. Санкт-Петербург, ул. Большая Морская, д. 54, лит А</w:t>
          </w:r>
        </w:p>
        <w:p w14:paraId="1E2B7A29" w14:textId="77777777" w:rsidR="002854EA" w:rsidRPr="00860195" w:rsidRDefault="002854EA" w:rsidP="00F30A7A">
          <w:pPr>
            <w:spacing w:line="288" w:lineRule="auto"/>
            <w:rPr>
              <w:rFonts w:ascii="Lato" w:hAnsi="Lato" w:cs="Arial"/>
              <w:color w:val="6C5D57"/>
              <w:sz w:val="18"/>
              <w:szCs w:val="18"/>
              <w:lang w:val="ru-RU"/>
            </w:rPr>
          </w:pPr>
          <w:r w:rsidRPr="00860195">
            <w:rPr>
              <w:rFonts w:ascii="Lato" w:hAnsi="Lato" w:cs="Arial"/>
              <w:color w:val="6C5D57"/>
              <w:sz w:val="18"/>
              <w:szCs w:val="18"/>
            </w:rPr>
            <w:t>ОГРН 1097847119303</w:t>
          </w:r>
        </w:p>
        <w:p w14:paraId="56816CA8" w14:textId="5EC4AC58" w:rsidR="002854EA" w:rsidRPr="006358EF" w:rsidRDefault="002854EA" w:rsidP="00F30A7A">
          <w:pPr>
            <w:spacing w:line="288" w:lineRule="auto"/>
            <w:rPr>
              <w:rFonts w:ascii="Arial" w:hAnsi="Arial" w:cs="Arial"/>
              <w:sz w:val="18"/>
              <w:szCs w:val="18"/>
              <w:lang w:val="ru-RU"/>
            </w:rPr>
          </w:pPr>
          <w:r w:rsidRPr="00860195">
            <w:rPr>
              <w:rFonts w:ascii="Lato" w:hAnsi="Lato" w:cs="Arial"/>
              <w:color w:val="6C5D57"/>
              <w:sz w:val="18"/>
              <w:szCs w:val="18"/>
            </w:rPr>
            <w:t>ИНН/КПП   7840412387 / 783801001</w:t>
          </w:r>
        </w:p>
      </w:tc>
    </w:tr>
  </w:tbl>
  <w:p w14:paraId="699C7AA7" w14:textId="6E09D01F" w:rsidR="002854EA" w:rsidRDefault="002854EA">
    <w:pPr>
      <w:pStyle w:val="a3"/>
    </w:pPr>
    <w:r>
      <w:rPr>
        <w:rFonts w:ascii="Lato" w:eastAsia="Cambria" w:hAnsi="Lato" w:cs="Cambria"/>
        <w:b/>
        <w:bCs/>
        <w:noProof/>
        <w:color w:val="3F3F3F"/>
        <w:sz w:val="16"/>
        <w:szCs w:val="16"/>
        <w:lang w:val="ru-RU" w:eastAsia="ru-RU"/>
      </w:rPr>
      <w:drawing>
        <wp:inline distT="0" distB="0" distL="0" distR="0" wp14:anchorId="744F1CA2" wp14:editId="78A39766">
          <wp:extent cx="6415430" cy="81278"/>
          <wp:effectExtent l="0" t="0" r="0" b="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nda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26853" cy="85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6EDCD7" w14:textId="77777777" w:rsidR="002854EA" w:rsidRPr="008A03D4" w:rsidRDefault="002854EA">
    <w:pPr>
      <w:pStyle w:val="a3"/>
      <w:rPr>
        <w:rFonts w:ascii="Lato" w:hAnsi="Lato"/>
        <w:sz w:val="18"/>
        <w:szCs w:val="18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179C4"/>
    <w:multiLevelType w:val="hybridMultilevel"/>
    <w:tmpl w:val="2BB64A5A"/>
    <w:lvl w:ilvl="0" w:tplc="D55A7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A3EAE"/>
    <w:multiLevelType w:val="hybridMultilevel"/>
    <w:tmpl w:val="E13E94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F7E0D"/>
    <w:multiLevelType w:val="hybridMultilevel"/>
    <w:tmpl w:val="EDD0F1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C3E21"/>
    <w:multiLevelType w:val="hybridMultilevel"/>
    <w:tmpl w:val="F93E7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330EF3"/>
    <w:multiLevelType w:val="hybridMultilevel"/>
    <w:tmpl w:val="D0AA8376"/>
    <w:lvl w:ilvl="0" w:tplc="BE6E0AF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B1AB5"/>
    <w:multiLevelType w:val="hybridMultilevel"/>
    <w:tmpl w:val="81A06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1F5AAB"/>
    <w:multiLevelType w:val="hybridMultilevel"/>
    <w:tmpl w:val="249E3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D92446"/>
    <w:multiLevelType w:val="hybridMultilevel"/>
    <w:tmpl w:val="EBE2F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6C2E0C"/>
    <w:multiLevelType w:val="hybridMultilevel"/>
    <w:tmpl w:val="8154E5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827F3B"/>
    <w:multiLevelType w:val="hybridMultilevel"/>
    <w:tmpl w:val="55AAAE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C3A11"/>
    <w:multiLevelType w:val="hybridMultilevel"/>
    <w:tmpl w:val="56F69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5801C7"/>
    <w:multiLevelType w:val="hybridMultilevel"/>
    <w:tmpl w:val="BFCEC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FC06F4"/>
    <w:multiLevelType w:val="hybridMultilevel"/>
    <w:tmpl w:val="E74624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441C4E"/>
    <w:multiLevelType w:val="hybridMultilevel"/>
    <w:tmpl w:val="3C5E4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0"/>
  </w:num>
  <w:num w:numId="4">
    <w:abstractNumId w:val="12"/>
  </w:num>
  <w:num w:numId="5">
    <w:abstractNumId w:val="1"/>
  </w:num>
  <w:num w:numId="6">
    <w:abstractNumId w:val="9"/>
  </w:num>
  <w:num w:numId="7">
    <w:abstractNumId w:val="2"/>
  </w:num>
  <w:num w:numId="8">
    <w:abstractNumId w:val="3"/>
  </w:num>
  <w:num w:numId="9">
    <w:abstractNumId w:val="4"/>
  </w:num>
  <w:num w:numId="10">
    <w:abstractNumId w:val="11"/>
  </w:num>
  <w:num w:numId="11">
    <w:abstractNumId w:val="5"/>
  </w:num>
  <w:num w:numId="12">
    <w:abstractNumId w:val="7"/>
  </w:num>
  <w:num w:numId="13">
    <w:abstractNumId w:val="6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8B3"/>
    <w:rsid w:val="000104A2"/>
    <w:rsid w:val="00010825"/>
    <w:rsid w:val="000201A1"/>
    <w:rsid w:val="00037A56"/>
    <w:rsid w:val="00040186"/>
    <w:rsid w:val="00052FD0"/>
    <w:rsid w:val="00053DF4"/>
    <w:rsid w:val="0005487A"/>
    <w:rsid w:val="00075938"/>
    <w:rsid w:val="00081D22"/>
    <w:rsid w:val="00093DE9"/>
    <w:rsid w:val="000A6DBC"/>
    <w:rsid w:val="000C3672"/>
    <w:rsid w:val="000C5D33"/>
    <w:rsid w:val="000D06FE"/>
    <w:rsid w:val="000E2400"/>
    <w:rsid w:val="000F255B"/>
    <w:rsid w:val="000F66F6"/>
    <w:rsid w:val="0010106D"/>
    <w:rsid w:val="00103117"/>
    <w:rsid w:val="001043BB"/>
    <w:rsid w:val="00113E05"/>
    <w:rsid w:val="00116C10"/>
    <w:rsid w:val="0012088D"/>
    <w:rsid w:val="00120DC5"/>
    <w:rsid w:val="0012750D"/>
    <w:rsid w:val="00136150"/>
    <w:rsid w:val="00137F2A"/>
    <w:rsid w:val="0015214E"/>
    <w:rsid w:val="0015583C"/>
    <w:rsid w:val="00157937"/>
    <w:rsid w:val="00162857"/>
    <w:rsid w:val="0016449E"/>
    <w:rsid w:val="00175237"/>
    <w:rsid w:val="00187ABC"/>
    <w:rsid w:val="00192C30"/>
    <w:rsid w:val="001B4C09"/>
    <w:rsid w:val="001B4EBB"/>
    <w:rsid w:val="001C08BC"/>
    <w:rsid w:val="001D2D07"/>
    <w:rsid w:val="001D4051"/>
    <w:rsid w:val="001D6A65"/>
    <w:rsid w:val="001D6D98"/>
    <w:rsid w:val="001E144E"/>
    <w:rsid w:val="001E536A"/>
    <w:rsid w:val="001F1837"/>
    <w:rsid w:val="002178F5"/>
    <w:rsid w:val="002260D5"/>
    <w:rsid w:val="00232ACC"/>
    <w:rsid w:val="00235FCC"/>
    <w:rsid w:val="0023721E"/>
    <w:rsid w:val="00244A84"/>
    <w:rsid w:val="00246430"/>
    <w:rsid w:val="00257F52"/>
    <w:rsid w:val="002737B0"/>
    <w:rsid w:val="002854EA"/>
    <w:rsid w:val="0028617A"/>
    <w:rsid w:val="002936D9"/>
    <w:rsid w:val="0029693A"/>
    <w:rsid w:val="002B3D2E"/>
    <w:rsid w:val="002B7610"/>
    <w:rsid w:val="002B7B2C"/>
    <w:rsid w:val="002F5332"/>
    <w:rsid w:val="002F6401"/>
    <w:rsid w:val="00300C16"/>
    <w:rsid w:val="00305E15"/>
    <w:rsid w:val="003076C9"/>
    <w:rsid w:val="0031092C"/>
    <w:rsid w:val="00316380"/>
    <w:rsid w:val="00325ABE"/>
    <w:rsid w:val="00341DCB"/>
    <w:rsid w:val="00345049"/>
    <w:rsid w:val="00366DEA"/>
    <w:rsid w:val="003702C8"/>
    <w:rsid w:val="00370439"/>
    <w:rsid w:val="00373C93"/>
    <w:rsid w:val="0037463C"/>
    <w:rsid w:val="003776A2"/>
    <w:rsid w:val="003B3520"/>
    <w:rsid w:val="003B7DE5"/>
    <w:rsid w:val="003D38D9"/>
    <w:rsid w:val="003D716F"/>
    <w:rsid w:val="003E364B"/>
    <w:rsid w:val="00411873"/>
    <w:rsid w:val="00413041"/>
    <w:rsid w:val="00425E4B"/>
    <w:rsid w:val="004320FB"/>
    <w:rsid w:val="004359AB"/>
    <w:rsid w:val="00445000"/>
    <w:rsid w:val="004452CC"/>
    <w:rsid w:val="00462AC4"/>
    <w:rsid w:val="00465876"/>
    <w:rsid w:val="00470C46"/>
    <w:rsid w:val="00473B3F"/>
    <w:rsid w:val="00491429"/>
    <w:rsid w:val="004A48B3"/>
    <w:rsid w:val="004C21B0"/>
    <w:rsid w:val="004D584D"/>
    <w:rsid w:val="004E1423"/>
    <w:rsid w:val="00501A8E"/>
    <w:rsid w:val="00515907"/>
    <w:rsid w:val="005201D3"/>
    <w:rsid w:val="0054706D"/>
    <w:rsid w:val="00550A26"/>
    <w:rsid w:val="0055316D"/>
    <w:rsid w:val="00553480"/>
    <w:rsid w:val="005539BD"/>
    <w:rsid w:val="00557FAC"/>
    <w:rsid w:val="00563B31"/>
    <w:rsid w:val="00573623"/>
    <w:rsid w:val="00573CA7"/>
    <w:rsid w:val="00595BA4"/>
    <w:rsid w:val="005B26F5"/>
    <w:rsid w:val="005B47DB"/>
    <w:rsid w:val="005C41F5"/>
    <w:rsid w:val="005C67D2"/>
    <w:rsid w:val="005C7E91"/>
    <w:rsid w:val="005D2FDD"/>
    <w:rsid w:val="005D495A"/>
    <w:rsid w:val="005E48DA"/>
    <w:rsid w:val="005E663F"/>
    <w:rsid w:val="005E7B36"/>
    <w:rsid w:val="005E7FD3"/>
    <w:rsid w:val="005F2FB3"/>
    <w:rsid w:val="00606EBE"/>
    <w:rsid w:val="00617A42"/>
    <w:rsid w:val="006279F8"/>
    <w:rsid w:val="00633FAA"/>
    <w:rsid w:val="006358EF"/>
    <w:rsid w:val="00640970"/>
    <w:rsid w:val="0064107F"/>
    <w:rsid w:val="006441A9"/>
    <w:rsid w:val="00656BC4"/>
    <w:rsid w:val="00657F4F"/>
    <w:rsid w:val="00661B35"/>
    <w:rsid w:val="006653CB"/>
    <w:rsid w:val="006765EE"/>
    <w:rsid w:val="0069724C"/>
    <w:rsid w:val="006A4954"/>
    <w:rsid w:val="006C0D09"/>
    <w:rsid w:val="006C3953"/>
    <w:rsid w:val="006D10BC"/>
    <w:rsid w:val="006D132B"/>
    <w:rsid w:val="006D4CE1"/>
    <w:rsid w:val="006E139A"/>
    <w:rsid w:val="006F284F"/>
    <w:rsid w:val="00702998"/>
    <w:rsid w:val="007062A0"/>
    <w:rsid w:val="00707AFE"/>
    <w:rsid w:val="00711234"/>
    <w:rsid w:val="007179FB"/>
    <w:rsid w:val="00722B0B"/>
    <w:rsid w:val="00722FE6"/>
    <w:rsid w:val="00733449"/>
    <w:rsid w:val="00740753"/>
    <w:rsid w:val="00740FDB"/>
    <w:rsid w:val="007475DA"/>
    <w:rsid w:val="00751C8E"/>
    <w:rsid w:val="00755211"/>
    <w:rsid w:val="00761580"/>
    <w:rsid w:val="00766D3F"/>
    <w:rsid w:val="007848B6"/>
    <w:rsid w:val="00785262"/>
    <w:rsid w:val="00791492"/>
    <w:rsid w:val="007A08BB"/>
    <w:rsid w:val="007A1474"/>
    <w:rsid w:val="007A72EA"/>
    <w:rsid w:val="007C58A8"/>
    <w:rsid w:val="007C6079"/>
    <w:rsid w:val="007D46F8"/>
    <w:rsid w:val="007E108F"/>
    <w:rsid w:val="007F05E3"/>
    <w:rsid w:val="007F670D"/>
    <w:rsid w:val="00801119"/>
    <w:rsid w:val="0080223D"/>
    <w:rsid w:val="008144F7"/>
    <w:rsid w:val="00823347"/>
    <w:rsid w:val="00840B21"/>
    <w:rsid w:val="00857CB5"/>
    <w:rsid w:val="00860195"/>
    <w:rsid w:val="00867DF6"/>
    <w:rsid w:val="00875508"/>
    <w:rsid w:val="008A03D4"/>
    <w:rsid w:val="008A2DAF"/>
    <w:rsid w:val="008A2EE7"/>
    <w:rsid w:val="008C6A05"/>
    <w:rsid w:val="008C71D0"/>
    <w:rsid w:val="008D595B"/>
    <w:rsid w:val="008D5C2D"/>
    <w:rsid w:val="008D6F26"/>
    <w:rsid w:val="008F53C4"/>
    <w:rsid w:val="009038ED"/>
    <w:rsid w:val="0090683D"/>
    <w:rsid w:val="0093189A"/>
    <w:rsid w:val="00937393"/>
    <w:rsid w:val="00942095"/>
    <w:rsid w:val="00944754"/>
    <w:rsid w:val="00945748"/>
    <w:rsid w:val="00947F32"/>
    <w:rsid w:val="009513AB"/>
    <w:rsid w:val="00952C08"/>
    <w:rsid w:val="009634E8"/>
    <w:rsid w:val="00967208"/>
    <w:rsid w:val="0097126A"/>
    <w:rsid w:val="009816F7"/>
    <w:rsid w:val="009917E1"/>
    <w:rsid w:val="00991EC4"/>
    <w:rsid w:val="00993140"/>
    <w:rsid w:val="009A52D5"/>
    <w:rsid w:val="009A73AD"/>
    <w:rsid w:val="009B15ED"/>
    <w:rsid w:val="009C7771"/>
    <w:rsid w:val="009D3996"/>
    <w:rsid w:val="009E4500"/>
    <w:rsid w:val="00A3366B"/>
    <w:rsid w:val="00A50B46"/>
    <w:rsid w:val="00A52BAA"/>
    <w:rsid w:val="00A93A58"/>
    <w:rsid w:val="00AA217B"/>
    <w:rsid w:val="00AC0614"/>
    <w:rsid w:val="00AC4577"/>
    <w:rsid w:val="00AC4717"/>
    <w:rsid w:val="00AC6629"/>
    <w:rsid w:val="00AC6799"/>
    <w:rsid w:val="00AD38DA"/>
    <w:rsid w:val="00AF4748"/>
    <w:rsid w:val="00AF52DE"/>
    <w:rsid w:val="00B00911"/>
    <w:rsid w:val="00B01519"/>
    <w:rsid w:val="00B2523F"/>
    <w:rsid w:val="00B261E1"/>
    <w:rsid w:val="00B47E5C"/>
    <w:rsid w:val="00B52AED"/>
    <w:rsid w:val="00B818A6"/>
    <w:rsid w:val="00B81B28"/>
    <w:rsid w:val="00B87B6B"/>
    <w:rsid w:val="00BB2859"/>
    <w:rsid w:val="00BB79FB"/>
    <w:rsid w:val="00BE1965"/>
    <w:rsid w:val="00BF21E4"/>
    <w:rsid w:val="00BF7EFE"/>
    <w:rsid w:val="00C0305C"/>
    <w:rsid w:val="00C062E8"/>
    <w:rsid w:val="00C379E1"/>
    <w:rsid w:val="00C42001"/>
    <w:rsid w:val="00C47655"/>
    <w:rsid w:val="00C51750"/>
    <w:rsid w:val="00C52FD9"/>
    <w:rsid w:val="00C55EAB"/>
    <w:rsid w:val="00C660AD"/>
    <w:rsid w:val="00C70472"/>
    <w:rsid w:val="00C82B36"/>
    <w:rsid w:val="00C852F1"/>
    <w:rsid w:val="00C85EA3"/>
    <w:rsid w:val="00C86881"/>
    <w:rsid w:val="00CA4C01"/>
    <w:rsid w:val="00CA6AED"/>
    <w:rsid w:val="00CB42E6"/>
    <w:rsid w:val="00CB55BE"/>
    <w:rsid w:val="00CE5A71"/>
    <w:rsid w:val="00CE6398"/>
    <w:rsid w:val="00CF1A00"/>
    <w:rsid w:val="00D32825"/>
    <w:rsid w:val="00D74D91"/>
    <w:rsid w:val="00D779E8"/>
    <w:rsid w:val="00D9627D"/>
    <w:rsid w:val="00DA5B05"/>
    <w:rsid w:val="00DB16E4"/>
    <w:rsid w:val="00DD0B0C"/>
    <w:rsid w:val="00DD6DE6"/>
    <w:rsid w:val="00DF2C28"/>
    <w:rsid w:val="00DF44FA"/>
    <w:rsid w:val="00DF7EDF"/>
    <w:rsid w:val="00E00A0F"/>
    <w:rsid w:val="00E100AF"/>
    <w:rsid w:val="00E10A62"/>
    <w:rsid w:val="00E2795F"/>
    <w:rsid w:val="00E33A95"/>
    <w:rsid w:val="00E45292"/>
    <w:rsid w:val="00E47E8D"/>
    <w:rsid w:val="00E5420B"/>
    <w:rsid w:val="00E648FD"/>
    <w:rsid w:val="00E649C5"/>
    <w:rsid w:val="00E67FCA"/>
    <w:rsid w:val="00E80948"/>
    <w:rsid w:val="00E81D13"/>
    <w:rsid w:val="00E83532"/>
    <w:rsid w:val="00E870F3"/>
    <w:rsid w:val="00EA1797"/>
    <w:rsid w:val="00EA73BF"/>
    <w:rsid w:val="00EC3FBF"/>
    <w:rsid w:val="00EE126A"/>
    <w:rsid w:val="00EE380B"/>
    <w:rsid w:val="00EE54A3"/>
    <w:rsid w:val="00EE61AB"/>
    <w:rsid w:val="00EF1FC5"/>
    <w:rsid w:val="00F15EFA"/>
    <w:rsid w:val="00F16452"/>
    <w:rsid w:val="00F1750B"/>
    <w:rsid w:val="00F176FB"/>
    <w:rsid w:val="00F22BD0"/>
    <w:rsid w:val="00F30A7A"/>
    <w:rsid w:val="00F52343"/>
    <w:rsid w:val="00F52532"/>
    <w:rsid w:val="00F53D72"/>
    <w:rsid w:val="00F60DBE"/>
    <w:rsid w:val="00F715B8"/>
    <w:rsid w:val="00F74819"/>
    <w:rsid w:val="00F774C3"/>
    <w:rsid w:val="00F834F5"/>
    <w:rsid w:val="00FB4E98"/>
    <w:rsid w:val="00FC3A4A"/>
    <w:rsid w:val="00FC59F1"/>
    <w:rsid w:val="00FD4C4F"/>
    <w:rsid w:val="00FE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347301"/>
  <w15:docId w15:val="{619A55A8-765A-4A01-9822-644448F0A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7F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D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4D91"/>
  </w:style>
  <w:style w:type="paragraph" w:styleId="a5">
    <w:name w:val="footer"/>
    <w:basedOn w:val="a"/>
    <w:link w:val="a6"/>
    <w:uiPriority w:val="99"/>
    <w:unhideWhenUsed/>
    <w:rsid w:val="00D74D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4D91"/>
  </w:style>
  <w:style w:type="paragraph" w:styleId="a7">
    <w:name w:val="Balloon Text"/>
    <w:basedOn w:val="a"/>
    <w:link w:val="a8"/>
    <w:uiPriority w:val="99"/>
    <w:semiHidden/>
    <w:unhideWhenUsed/>
    <w:rsid w:val="00D74D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74D91"/>
    <w:rPr>
      <w:rFonts w:ascii="Segoe UI" w:hAnsi="Segoe UI" w:cs="Segoe UI"/>
      <w:sz w:val="18"/>
      <w:szCs w:val="18"/>
    </w:rPr>
  </w:style>
  <w:style w:type="character" w:customStyle="1" w:styleId="Hyperlink0">
    <w:name w:val="Hyperlink.0"/>
    <w:basedOn w:val="a0"/>
    <w:rsid w:val="00C0305C"/>
    <w:rPr>
      <w:rFonts w:ascii="Cambria" w:eastAsia="Cambria" w:hAnsi="Cambria" w:cs="Cambria"/>
      <w:b/>
      <w:bCs/>
      <w:color w:val="3F3F3F"/>
      <w:sz w:val="20"/>
      <w:szCs w:val="20"/>
      <w:u w:val="single" w:color="0000FF"/>
      <w:lang w:val="en-US"/>
    </w:rPr>
  </w:style>
  <w:style w:type="character" w:styleId="a9">
    <w:name w:val="Hyperlink"/>
    <w:basedOn w:val="a0"/>
    <w:uiPriority w:val="99"/>
    <w:unhideWhenUsed/>
    <w:rsid w:val="00C0305C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840B21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37F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b">
    <w:name w:val="annotation reference"/>
    <w:basedOn w:val="a0"/>
    <w:uiPriority w:val="99"/>
    <w:semiHidden/>
    <w:unhideWhenUsed/>
    <w:rsid w:val="00BB79F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BB79FB"/>
    <w:pPr>
      <w:spacing w:line="240" w:lineRule="auto"/>
    </w:pPr>
    <w:rPr>
      <w:sz w:val="24"/>
      <w:szCs w:val="24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B79FB"/>
    <w:rPr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B79FB"/>
    <w:rPr>
      <w:b/>
      <w:bCs/>
      <w:sz w:val="20"/>
      <w:szCs w:val="20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B79FB"/>
    <w:rPr>
      <w:b/>
      <w:bCs/>
      <w:sz w:val="20"/>
      <w:szCs w:val="20"/>
    </w:rPr>
  </w:style>
  <w:style w:type="paragraph" w:styleId="af0">
    <w:name w:val="List Paragraph"/>
    <w:uiPriority w:val="34"/>
    <w:qFormat/>
    <w:rsid w:val="00557FAC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Arial Unicode MS" w:hAnsi="Calibri" w:cs="Arial Unicode MS"/>
      <w:color w:val="000000"/>
      <w:u w:color="000000"/>
      <w:bdr w:val="nil"/>
      <w:lang w:val="ru-RU" w:eastAsia="it-IT"/>
    </w:rPr>
  </w:style>
  <w:style w:type="table" w:styleId="af1">
    <w:name w:val="Table Grid"/>
    <w:basedOn w:val="a1"/>
    <w:uiPriority w:val="39"/>
    <w:rsid w:val="00635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Title"/>
    <w:basedOn w:val="a"/>
    <w:link w:val="af3"/>
    <w:qFormat/>
    <w:rsid w:val="0029693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character" w:customStyle="1" w:styleId="af3">
    <w:name w:val="Заголовок Знак"/>
    <w:basedOn w:val="a0"/>
    <w:link w:val="af2"/>
    <w:rsid w:val="0029693A"/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paragraph" w:styleId="af4">
    <w:name w:val="Body Text"/>
    <w:basedOn w:val="a"/>
    <w:link w:val="af5"/>
    <w:rsid w:val="0029693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f5">
    <w:name w:val="Основной текст Знак"/>
    <w:basedOn w:val="a0"/>
    <w:link w:val="af4"/>
    <w:rsid w:val="0029693A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ConsPlusNormal">
    <w:name w:val="ConsPlusNormal"/>
    <w:rsid w:val="00C517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PreformattedText">
    <w:name w:val="Preformatted Text"/>
    <w:basedOn w:val="a"/>
    <w:qFormat/>
    <w:rsid w:val="009038ED"/>
    <w:pPr>
      <w:widowControl w:val="0"/>
      <w:suppressAutoHyphens/>
      <w:spacing w:after="0" w:line="240" w:lineRule="auto"/>
    </w:pPr>
    <w:rPr>
      <w:rFonts w:ascii="Liberation Mono" w:eastAsia="Noto Sans Mono CJK SC" w:hAnsi="Liberation Mono" w:cs="Liberation Mono"/>
      <w:sz w:val="20"/>
      <w:szCs w:val="20"/>
      <w:lang w:val="en-US" w:eastAsia="zh-CN" w:bidi="hi-IN"/>
    </w:rPr>
  </w:style>
  <w:style w:type="paragraph" w:styleId="af6">
    <w:name w:val="Revision"/>
    <w:hidden/>
    <w:uiPriority w:val="99"/>
    <w:semiHidden/>
    <w:rsid w:val="002936D9"/>
    <w:pPr>
      <w:spacing w:after="0" w:line="240" w:lineRule="auto"/>
    </w:pPr>
  </w:style>
  <w:style w:type="paragraph" w:styleId="af7">
    <w:name w:val="footnote text"/>
    <w:basedOn w:val="a"/>
    <w:link w:val="af8"/>
    <w:uiPriority w:val="99"/>
    <w:semiHidden/>
    <w:unhideWhenUsed/>
    <w:rsid w:val="00F715B8"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F715B8"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sid w:val="00F715B8"/>
    <w:rPr>
      <w:vertAlign w:val="superscript"/>
    </w:rPr>
  </w:style>
  <w:style w:type="paragraph" w:styleId="afa">
    <w:name w:val="Normal (Web)"/>
    <w:basedOn w:val="a"/>
    <w:uiPriority w:val="99"/>
    <w:semiHidden/>
    <w:unhideWhenUsed/>
    <w:rsid w:val="00EA1797"/>
    <w:pPr>
      <w:spacing w:after="0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b.dominarussia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pb.dominarussia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pb.dominarussia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welcome@dominarussia.com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b.dominarussia.com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cid:image002.png@01DC83BB.176AF2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8F09C8D-C0E6-4DA4-B5F2-1EAE31D91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3711</Words>
  <Characters>21158</Characters>
  <Application>Microsoft Office Word</Application>
  <DocSecurity>4</DocSecurity>
  <Lines>176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Isologger</dc:creator>
  <cp:lastModifiedBy>Viktoriya Chernysheva</cp:lastModifiedBy>
  <cp:revision>2</cp:revision>
  <cp:lastPrinted>2026-09-17T14:00:00Z</cp:lastPrinted>
  <dcterms:created xsi:type="dcterms:W3CDTF">2026-11-03T13:15:00Z</dcterms:created>
  <dcterms:modified xsi:type="dcterms:W3CDTF">2026-11-03T13:15:00Z</dcterms:modified>
</cp:coreProperties>
</file>